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0B" w:rsidRDefault="00BE2E0B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9251950" cy="6562090"/>
            <wp:effectExtent l="0" t="0" r="0" b="0"/>
            <wp:wrapTight wrapText="bothSides">
              <wp:wrapPolygon edited="0">
                <wp:start x="0" y="0"/>
                <wp:lineTo x="0" y="21508"/>
                <wp:lineTo x="21570" y="21508"/>
                <wp:lineTo x="21570" y="0"/>
                <wp:lineTo x="0" y="0"/>
              </wp:wrapPolygon>
            </wp:wrapTight>
            <wp:docPr id="1" name="Рисунок 1" descr="C:\Users\9D5F~1\AppData\Local\Temp\Rar$DIa1060.9409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D5F~1\AppData\Local\Temp\Rar$DIa1060.9409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E0B" w:rsidRDefault="00BE2E0B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ГАПОУ «Арский педагогический колледж имени Г.Тукая»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«Утверждаю»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Директор ГАПОУ «Арский педагогический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колледж им.Г.Тукая»</w:t>
      </w:r>
    </w:p>
    <w:p w:rsidR="00B53733" w:rsidRPr="00D86335" w:rsidRDefault="001E4E8F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______________</w:t>
      </w:r>
      <w:proofErr w:type="spellStart"/>
      <w:r w:rsidRPr="00D86335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Приказ №________</w:t>
      </w:r>
    </w:p>
    <w:p w:rsidR="00B53733" w:rsidRPr="00D86335" w:rsidRDefault="00673069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 августа 2022</w:t>
      </w:r>
      <w:r w:rsidR="00B53733" w:rsidRPr="00D86335">
        <w:rPr>
          <w:rFonts w:ascii="Times New Roman" w:hAnsi="Times New Roman"/>
          <w:sz w:val="28"/>
          <w:szCs w:val="28"/>
        </w:rPr>
        <w:t xml:space="preserve"> г.</w:t>
      </w:r>
    </w:p>
    <w:p w:rsidR="00C63F21" w:rsidRDefault="00C63F21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63F21" w:rsidRPr="00D86335" w:rsidRDefault="00C63F21" w:rsidP="00DD0C0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ПЛАН 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73747C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F91C6A">
      <w:pPr>
        <w:widowControl w:val="0"/>
        <w:suppressAutoHyphens/>
        <w:spacing w:after="0"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53733" w:rsidRPr="00D86335" w:rsidRDefault="00673069" w:rsidP="00F91C6A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>на 2022-2023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F91C6A" w:rsidRDefault="00F91C6A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proofErr w:type="gramStart"/>
      <w:r w:rsidRPr="00D86335">
        <w:rPr>
          <w:rFonts w:ascii="Times New Roman" w:hAnsi="Times New Roman"/>
          <w:kern w:val="2"/>
          <w:sz w:val="28"/>
          <w:szCs w:val="28"/>
        </w:rPr>
        <w:t>Принят</w:t>
      </w:r>
      <w:proofErr w:type="gramEnd"/>
      <w:r w:rsidRPr="00D86335">
        <w:rPr>
          <w:rFonts w:ascii="Times New Roman" w:hAnsi="Times New Roman"/>
          <w:kern w:val="2"/>
          <w:sz w:val="28"/>
          <w:szCs w:val="28"/>
        </w:rPr>
        <w:t xml:space="preserve"> на заседании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научно-методического совета</w:t>
      </w:r>
    </w:p>
    <w:p w:rsidR="00B53733" w:rsidRPr="00D86335" w:rsidRDefault="00B53733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</w:rPr>
        <w:t>Протокол № ______</w:t>
      </w:r>
    </w:p>
    <w:p w:rsidR="00B53733" w:rsidRPr="00D86335" w:rsidRDefault="00673069" w:rsidP="00DD0C03">
      <w:pPr>
        <w:spacing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от ___________________2022</w:t>
      </w:r>
      <w:r w:rsidR="00B53733" w:rsidRPr="00D86335">
        <w:rPr>
          <w:rFonts w:ascii="Times New Roman" w:hAnsi="Times New Roman"/>
          <w:kern w:val="2"/>
          <w:sz w:val="28"/>
          <w:szCs w:val="28"/>
        </w:rPr>
        <w:t xml:space="preserve"> г.</w:t>
      </w:r>
    </w:p>
    <w:p w:rsidR="00B53733" w:rsidRPr="00D86335" w:rsidRDefault="0073747C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lastRenderedPageBreak/>
        <w:t>ПЛАН НАУЧНОЙ И ИННОВАЦИОННОЙ</w:t>
      </w:r>
      <w:r w:rsidR="00B53733" w:rsidRPr="00D86335">
        <w:rPr>
          <w:rFonts w:ascii="Times New Roman" w:hAnsi="Times New Roman"/>
          <w:b/>
          <w:kern w:val="2"/>
          <w:sz w:val="28"/>
          <w:szCs w:val="28"/>
        </w:rPr>
        <w:t xml:space="preserve"> РАБОТЫ</w:t>
      </w:r>
    </w:p>
    <w:p w:rsidR="00B53733" w:rsidRPr="00D86335" w:rsidRDefault="00B53733" w:rsidP="00DD0C03">
      <w:pPr>
        <w:widowControl w:val="0"/>
        <w:suppressAutoHyphens/>
        <w:spacing w:line="240" w:lineRule="auto"/>
        <w:ind w:left="-540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АРСКОГО ПЕДАГОГИЧЕСКОГО КОЛЛЕДЖА имени Г.ТУКАЯ</w:t>
      </w: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b/>
          <w:kern w:val="2"/>
          <w:sz w:val="28"/>
          <w:szCs w:val="28"/>
        </w:rPr>
        <w:t>на 20</w:t>
      </w:r>
      <w:r w:rsidR="00673069">
        <w:rPr>
          <w:rFonts w:ascii="Times New Roman" w:hAnsi="Times New Roman"/>
          <w:b/>
          <w:kern w:val="2"/>
          <w:sz w:val="28"/>
          <w:szCs w:val="28"/>
        </w:rPr>
        <w:t>22-2023</w:t>
      </w:r>
      <w:r w:rsidRPr="00D86335">
        <w:rPr>
          <w:rFonts w:ascii="Times New Roman" w:hAnsi="Times New Roman"/>
          <w:b/>
          <w:kern w:val="2"/>
          <w:sz w:val="28"/>
          <w:szCs w:val="28"/>
        </w:rPr>
        <w:t xml:space="preserve"> учебный год</w:t>
      </w:r>
    </w:p>
    <w:p w:rsidR="008557E9" w:rsidRPr="00D86335" w:rsidRDefault="00B53733" w:rsidP="008557E9">
      <w:pPr>
        <w:shd w:val="clear" w:color="auto" w:fill="FFFFFF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Методическая тема колледжа</w:t>
      </w:r>
      <w:r w:rsidRPr="00D86335">
        <w:rPr>
          <w:rFonts w:ascii="Times New Roman" w:hAnsi="Times New Roman"/>
          <w:sz w:val="28"/>
          <w:szCs w:val="28"/>
        </w:rPr>
        <w:t xml:space="preserve">: </w:t>
      </w:r>
      <w:r w:rsidR="00084B39">
        <w:rPr>
          <w:rFonts w:ascii="Times New Roman" w:hAnsi="Times New Roman"/>
          <w:sz w:val="28"/>
          <w:szCs w:val="28"/>
        </w:rPr>
        <w:t>Совершенствование образовательной среды колледжа</w:t>
      </w:r>
      <w:r w:rsidR="008557E9" w:rsidRPr="00D86335">
        <w:rPr>
          <w:rFonts w:ascii="Times New Roman" w:hAnsi="Times New Roman"/>
          <w:sz w:val="28"/>
          <w:szCs w:val="28"/>
        </w:rPr>
        <w:t xml:space="preserve"> в соответствии с требов</w:t>
      </w:r>
      <w:r w:rsidR="00084B39">
        <w:rPr>
          <w:rFonts w:ascii="Times New Roman" w:hAnsi="Times New Roman"/>
          <w:sz w:val="28"/>
          <w:szCs w:val="28"/>
        </w:rPr>
        <w:t xml:space="preserve">аниями ФГОС СПО, </w:t>
      </w:r>
      <w:r w:rsidR="008557E9" w:rsidRPr="00D86335">
        <w:rPr>
          <w:rFonts w:ascii="Times New Roman" w:hAnsi="Times New Roman"/>
          <w:sz w:val="28"/>
          <w:szCs w:val="28"/>
        </w:rPr>
        <w:t xml:space="preserve">ТОП-50, </w:t>
      </w:r>
      <w:proofErr w:type="spellStart"/>
      <w:r w:rsidR="008557E9" w:rsidRPr="00D86335">
        <w:rPr>
          <w:rFonts w:ascii="Times New Roman" w:hAnsi="Times New Roman"/>
          <w:sz w:val="28"/>
          <w:szCs w:val="28"/>
          <w:lang w:val="en-US"/>
        </w:rPr>
        <w:t>WorldSkills</w:t>
      </w:r>
      <w:proofErr w:type="spellEnd"/>
      <w:r w:rsidR="008557E9" w:rsidRPr="00D86335">
        <w:rPr>
          <w:rFonts w:ascii="Times New Roman" w:hAnsi="Times New Roman"/>
          <w:sz w:val="28"/>
          <w:szCs w:val="28"/>
        </w:rPr>
        <w:t>, профессиональными стандартами</w:t>
      </w:r>
      <w:r w:rsidR="00084B39">
        <w:rPr>
          <w:rFonts w:ascii="Times New Roman" w:hAnsi="Times New Roman"/>
          <w:sz w:val="28"/>
          <w:szCs w:val="28"/>
        </w:rPr>
        <w:t>, запросами работодателей на основе использования инновационных образовательных технологий сцелью подготовки высококвалифицированного</w:t>
      </w:r>
      <w:r w:rsidR="008557E9" w:rsidRPr="00D86335">
        <w:rPr>
          <w:rFonts w:ascii="Times New Roman" w:hAnsi="Times New Roman"/>
          <w:sz w:val="28"/>
          <w:szCs w:val="28"/>
        </w:rPr>
        <w:t xml:space="preserve"> специалиста.</w:t>
      </w:r>
    </w:p>
    <w:p w:rsidR="00B53733" w:rsidRPr="00D86335" w:rsidRDefault="00B53733" w:rsidP="0039172E">
      <w:pPr>
        <w:shd w:val="clear" w:color="auto" w:fill="FFFFFF"/>
        <w:spacing w:line="240" w:lineRule="auto"/>
        <w:ind w:left="-54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Задачи колледжа по научному обеспечению системы подготовки специалистов:</w:t>
      </w:r>
    </w:p>
    <w:p w:rsidR="00B53733" w:rsidRPr="00D86335" w:rsidRDefault="00B5373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1. Повышение статуса колледжа как многофункционального учебного заведения и центра по подготовке национальных кадров.</w:t>
      </w:r>
    </w:p>
    <w:p w:rsidR="0039172E" w:rsidRPr="00D86335" w:rsidRDefault="00807183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2</w:t>
      </w:r>
      <w:r w:rsidR="00B53733" w:rsidRPr="00D86335">
        <w:rPr>
          <w:rFonts w:ascii="Times New Roman" w:hAnsi="Times New Roman"/>
          <w:sz w:val="28"/>
          <w:szCs w:val="28"/>
        </w:rPr>
        <w:t xml:space="preserve">. Реализация Федеральных государственных образовательных стандартов нового поколения, совершенствование на их основе  образовательных программ (ООП)  по всем направлениям подготовки </w:t>
      </w:r>
      <w:r w:rsidRPr="00D86335">
        <w:rPr>
          <w:rFonts w:ascii="Times New Roman" w:hAnsi="Times New Roman"/>
          <w:sz w:val="28"/>
          <w:szCs w:val="28"/>
        </w:rPr>
        <w:t>специалистов.</w:t>
      </w:r>
    </w:p>
    <w:p w:rsidR="0039172E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3. Актуализация методического обеспечения основных профессиональных образовательных программ, реализуемых в колледже, с учетом требований ФГОС СПО, ТОП-50, </w:t>
      </w:r>
      <w:proofErr w:type="spellStart"/>
      <w:r w:rsidRPr="00D86335">
        <w:rPr>
          <w:rFonts w:ascii="Times New Roman" w:hAnsi="Times New Roman"/>
          <w:sz w:val="28"/>
          <w:szCs w:val="28"/>
        </w:rPr>
        <w:t>WorldSkills</w:t>
      </w:r>
      <w:proofErr w:type="spellEnd"/>
      <w:r w:rsidRPr="00D86335">
        <w:rPr>
          <w:rFonts w:ascii="Times New Roman" w:hAnsi="Times New Roman"/>
          <w:sz w:val="28"/>
          <w:szCs w:val="28"/>
        </w:rPr>
        <w:t>, профессиональных стандартов, работодателей.</w:t>
      </w:r>
    </w:p>
    <w:p w:rsidR="004F1691" w:rsidRPr="00D86335" w:rsidRDefault="0039172E" w:rsidP="0039172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4. С</w:t>
      </w:r>
      <w:r w:rsidR="004F1691" w:rsidRPr="00D86335">
        <w:rPr>
          <w:rFonts w:ascii="Times New Roman" w:hAnsi="Times New Roman"/>
          <w:sz w:val="28"/>
          <w:szCs w:val="28"/>
        </w:rPr>
        <w:t>оздание условий для профессионального роста, совершенствования педагогического мастерства работников колледжа, совершенствование системы повышения квалификации (внедрение вариативных форм) с целью формирования кадрового потенциала колледжа, способного обеспечить подготовку квалифицированных специалистов для приорите</w:t>
      </w:r>
      <w:r w:rsidRPr="00D86335">
        <w:rPr>
          <w:rFonts w:ascii="Times New Roman" w:hAnsi="Times New Roman"/>
          <w:sz w:val="28"/>
          <w:szCs w:val="28"/>
        </w:rPr>
        <w:t>тных отраслей экономики региона.Создание в колледже эффективной методической службы, использование ее потенциала для развития профессиональной компетентности преподавателей.</w:t>
      </w:r>
    </w:p>
    <w:p w:rsidR="00807183" w:rsidRPr="00D86335" w:rsidRDefault="0039172E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5</w:t>
      </w:r>
      <w:r w:rsidR="00807183" w:rsidRPr="00D86335">
        <w:rPr>
          <w:rFonts w:ascii="Times New Roman" w:hAnsi="Times New Roman"/>
          <w:sz w:val="28"/>
          <w:szCs w:val="28"/>
        </w:rPr>
        <w:t xml:space="preserve">. Развитие системы непрерывного профессионального образования, осуществление интеграции с общим и высшим образованием в рамках сетевого </w:t>
      </w:r>
      <w:r w:rsidR="001E4E8F" w:rsidRPr="00D86335">
        <w:rPr>
          <w:rFonts w:ascii="Times New Roman" w:hAnsi="Times New Roman"/>
          <w:sz w:val="28"/>
          <w:szCs w:val="28"/>
        </w:rPr>
        <w:t xml:space="preserve">и кластерного </w:t>
      </w:r>
      <w:r w:rsidR="00807183" w:rsidRPr="00D86335">
        <w:rPr>
          <w:rFonts w:ascii="Times New Roman" w:hAnsi="Times New Roman"/>
          <w:sz w:val="28"/>
          <w:szCs w:val="28"/>
        </w:rPr>
        <w:t xml:space="preserve">взаимодействия. Внедрение современных форм сотрудничества с вузами, средними специальными педагогическими учебными заведениями, ИРО РТ, Институтом педагогики и психологии профессионального образования </w:t>
      </w:r>
      <w:r w:rsidR="0073747C" w:rsidRPr="00D86335">
        <w:rPr>
          <w:rFonts w:ascii="Times New Roman" w:hAnsi="Times New Roman"/>
          <w:sz w:val="28"/>
          <w:szCs w:val="28"/>
        </w:rPr>
        <w:t xml:space="preserve">КФУ </w:t>
      </w:r>
      <w:r w:rsidR="00807183" w:rsidRPr="00D86335">
        <w:rPr>
          <w:rFonts w:ascii="Times New Roman" w:hAnsi="Times New Roman"/>
          <w:sz w:val="28"/>
          <w:szCs w:val="28"/>
        </w:rPr>
        <w:t xml:space="preserve">РТ, проведение  на базе колледжа научно-практических конференций и семинаров.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6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инновационной модели учебно-воспитательного процесса, направленной на создание </w:t>
      </w:r>
      <w:r w:rsidR="00B53733" w:rsidRPr="00D86335">
        <w:rPr>
          <w:rFonts w:ascii="Times New Roman" w:hAnsi="Times New Roman"/>
          <w:color w:val="000000"/>
          <w:sz w:val="28"/>
          <w:szCs w:val="28"/>
        </w:rPr>
        <w:t>практико-ориентированной образовательной среды</w:t>
      </w:r>
      <w:r w:rsidR="00B53733" w:rsidRPr="00D86335">
        <w:rPr>
          <w:rFonts w:ascii="Times New Roman" w:hAnsi="Times New Roman"/>
          <w:sz w:val="28"/>
          <w:szCs w:val="28"/>
        </w:rPr>
        <w:t xml:space="preserve">. Внедрение в учебный процесс современных образовательных технологий, обеспечивающих формирование квалифицированных, компетентных специалистов.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7</w:t>
      </w:r>
      <w:r w:rsidR="00B53733" w:rsidRPr="00D86335">
        <w:rPr>
          <w:rFonts w:ascii="Times New Roman" w:hAnsi="Times New Roman"/>
          <w:sz w:val="28"/>
          <w:szCs w:val="28"/>
        </w:rPr>
        <w:t xml:space="preserve">. Создание информационного банка технологий, нацеленных на реализацию ФГОС. Информатизация и компьютеризация всех ключевых процессов  функционирования колледжа. </w:t>
      </w:r>
    </w:p>
    <w:p w:rsidR="00B53733" w:rsidRPr="00D86335" w:rsidRDefault="0039172E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8</w:t>
      </w:r>
      <w:r w:rsidR="00B53733" w:rsidRPr="00D86335">
        <w:rPr>
          <w:rFonts w:ascii="Times New Roman" w:hAnsi="Times New Roman"/>
          <w:sz w:val="28"/>
          <w:szCs w:val="28"/>
        </w:rPr>
        <w:t>. Повышение  уровня методологической компетентности руководителей учебно-исследовательских раб</w:t>
      </w:r>
      <w:r w:rsidR="006E0C73" w:rsidRPr="00D86335">
        <w:rPr>
          <w:rFonts w:ascii="Times New Roman" w:hAnsi="Times New Roman"/>
          <w:sz w:val="28"/>
          <w:szCs w:val="28"/>
        </w:rPr>
        <w:t>от студентов; мониторинг</w:t>
      </w:r>
      <w:r w:rsidR="00B53733" w:rsidRPr="00D86335">
        <w:rPr>
          <w:rFonts w:ascii="Times New Roman" w:hAnsi="Times New Roman"/>
          <w:sz w:val="28"/>
          <w:szCs w:val="28"/>
        </w:rPr>
        <w:t xml:space="preserve"> профессиональной компетентности препо</w:t>
      </w:r>
      <w:r w:rsidR="006E0C73" w:rsidRPr="00D86335">
        <w:rPr>
          <w:rFonts w:ascii="Times New Roman" w:hAnsi="Times New Roman"/>
          <w:sz w:val="28"/>
          <w:szCs w:val="28"/>
        </w:rPr>
        <w:t>давателей и студентов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AC2AA5" w:rsidRPr="00D86335" w:rsidRDefault="0039172E" w:rsidP="00AC2AA5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9</w:t>
      </w:r>
      <w:r w:rsidR="00B53733" w:rsidRPr="00D86335">
        <w:rPr>
          <w:rFonts w:ascii="Times New Roman" w:hAnsi="Times New Roman"/>
          <w:sz w:val="28"/>
          <w:szCs w:val="28"/>
        </w:rPr>
        <w:t>. Эффективное использование информационных возможностей  сайта колледжа в совершенствовании ключевых процессов жизнедеятельности колл</w:t>
      </w:r>
      <w:r w:rsidR="006E0C73" w:rsidRPr="00D86335">
        <w:rPr>
          <w:rFonts w:ascii="Times New Roman" w:hAnsi="Times New Roman"/>
          <w:sz w:val="28"/>
          <w:szCs w:val="28"/>
        </w:rPr>
        <w:t>еджа</w:t>
      </w:r>
      <w:r w:rsidR="00B53733" w:rsidRPr="00D86335">
        <w:rPr>
          <w:rFonts w:ascii="Times New Roman" w:hAnsi="Times New Roman"/>
          <w:sz w:val="28"/>
          <w:szCs w:val="28"/>
        </w:rPr>
        <w:t>.</w:t>
      </w:r>
    </w:p>
    <w:p w:rsidR="001653AE" w:rsidRPr="00D86335" w:rsidRDefault="0039172E" w:rsidP="001653AE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10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53733" w:rsidRPr="00D86335">
        <w:rPr>
          <w:rFonts w:ascii="Times New Roman" w:hAnsi="Times New Roman"/>
          <w:sz w:val="28"/>
          <w:szCs w:val="28"/>
        </w:rPr>
        <w:t>Реализация</w:t>
      </w:r>
      <w:r w:rsidR="00AC2AA5" w:rsidRPr="00D86335">
        <w:rPr>
          <w:rFonts w:ascii="Times New Roman" w:hAnsi="Times New Roman"/>
          <w:sz w:val="28"/>
          <w:szCs w:val="28"/>
        </w:rPr>
        <w:t xml:space="preserve"> мероприятийв рамках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</w:t>
      </w:r>
      <w:proofErr w:type="gramEnd"/>
      <w:r w:rsidR="00AC2AA5" w:rsidRPr="00D86335">
        <w:rPr>
          <w:rFonts w:ascii="Times New Roman" w:hAnsi="Times New Roman"/>
          <w:sz w:val="28"/>
          <w:szCs w:val="28"/>
        </w:rPr>
        <w:t xml:space="preserve"> Преподавание музыки в школе; Дошкольное воспитание; Физическая культура, спорт и фитнес.</w:t>
      </w:r>
    </w:p>
    <w:p w:rsidR="00AC2AA5" w:rsidRDefault="0039172E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11</w:t>
      </w:r>
      <w:r w:rsidR="006E0C73" w:rsidRPr="00D86335">
        <w:rPr>
          <w:rFonts w:ascii="Times New Roman" w:hAnsi="Times New Roman"/>
          <w:sz w:val="28"/>
          <w:szCs w:val="28"/>
        </w:rPr>
        <w:t xml:space="preserve">. </w:t>
      </w:r>
      <w:r w:rsidR="001653AE" w:rsidRPr="00D86335">
        <w:rPr>
          <w:rFonts w:ascii="Times New Roman" w:hAnsi="Times New Roman"/>
          <w:sz w:val="28"/>
          <w:szCs w:val="28"/>
        </w:rPr>
        <w:t>Реализация мероприятий проекта «</w:t>
      </w:r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>Ворлдскилс</w:t>
      </w:r>
      <w:proofErr w:type="spellEnd"/>
      <w:r w:rsidR="001653AE" w:rsidRPr="00D86335">
        <w:rPr>
          <w:rFonts w:ascii="Times New Roman" w:eastAsia="Arial Unicode MS" w:hAnsi="Times New Roman"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центр» в рамках деятельности </w:t>
      </w:r>
      <w:r w:rsidR="001653AE" w:rsidRPr="00D86335">
        <w:rPr>
          <w:rFonts w:ascii="Times New Roman" w:hAnsi="Times New Roman"/>
          <w:sz w:val="28"/>
          <w:szCs w:val="28"/>
        </w:rPr>
        <w:t>федеральной инноваци</w:t>
      </w:r>
      <w:r w:rsidR="00982C8D">
        <w:rPr>
          <w:rFonts w:ascii="Times New Roman" w:hAnsi="Times New Roman"/>
          <w:sz w:val="28"/>
          <w:szCs w:val="28"/>
        </w:rPr>
        <w:t>онной площадки (2021-2023 гг.).</w:t>
      </w:r>
    </w:p>
    <w:p w:rsidR="002F7766" w:rsidRPr="00D86335" w:rsidRDefault="002F7766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Реализация мероприятий проекта «Оценивание процесса и результата общеобразовательной подготовки в СПО» в статусе экспериментальной </w:t>
      </w:r>
      <w:proofErr w:type="gramStart"/>
      <w:r>
        <w:rPr>
          <w:rFonts w:ascii="Times New Roman" w:hAnsi="Times New Roman"/>
          <w:sz w:val="28"/>
          <w:szCs w:val="28"/>
        </w:rPr>
        <w:t>площадки федерального института развития образования Российской академии народного хозяйства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и государственной службы при Президенте Российской Федерации.</w:t>
      </w:r>
    </w:p>
    <w:p w:rsidR="002A0EDF" w:rsidRPr="00D86335" w:rsidRDefault="002F7766" w:rsidP="002A0EDF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AC2AA5" w:rsidRPr="00D86335">
        <w:rPr>
          <w:rFonts w:ascii="Times New Roman" w:hAnsi="Times New Roman"/>
          <w:sz w:val="28"/>
          <w:szCs w:val="28"/>
        </w:rPr>
        <w:t>.</w:t>
      </w:r>
      <w:r w:rsidR="00E5137D">
        <w:rPr>
          <w:rFonts w:ascii="Times New Roman" w:hAnsi="Times New Roman"/>
          <w:sz w:val="28"/>
          <w:szCs w:val="28"/>
        </w:rPr>
        <w:t>Реализация мероприятий Программы научно-методического и (или) методического обеспечения образовательной деятельности</w:t>
      </w:r>
      <w:r w:rsidR="005A4A40" w:rsidRPr="00D86335">
        <w:rPr>
          <w:rFonts w:ascii="Times New Roman" w:hAnsi="Times New Roman"/>
          <w:bCs/>
          <w:sz w:val="28"/>
          <w:szCs w:val="28"/>
        </w:rPr>
        <w:t>.</w:t>
      </w:r>
    </w:p>
    <w:p w:rsidR="00B53733" w:rsidRDefault="002F7766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14</w:t>
      </w:r>
      <w:r w:rsidR="00B53733" w:rsidRPr="00D86335">
        <w:rPr>
          <w:rFonts w:ascii="Times New Roman" w:hAnsi="Times New Roman"/>
          <w:sz w:val="28"/>
          <w:szCs w:val="28"/>
        </w:rPr>
        <w:t xml:space="preserve">. </w:t>
      </w:r>
      <w:r w:rsidR="00B53733" w:rsidRPr="00D86335">
        <w:rPr>
          <w:rFonts w:ascii="Times New Roman" w:hAnsi="Times New Roman"/>
          <w:kern w:val="2"/>
          <w:sz w:val="28"/>
          <w:szCs w:val="28"/>
          <w:lang w:eastAsia="en-US"/>
        </w:rPr>
        <w:t>Обеспечение преемственности всех уровней образования в гимназических классах педагогического профиля и колледже на основе инновационных образовательных технологий.</w:t>
      </w:r>
    </w:p>
    <w:p w:rsidR="008A1FC2" w:rsidRDefault="008A63B8" w:rsidP="008A1FC2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15. </w:t>
      </w:r>
      <w:r w:rsidR="00681310">
        <w:rPr>
          <w:rFonts w:ascii="Times New Roman" w:hAnsi="Times New Roman"/>
          <w:kern w:val="2"/>
          <w:sz w:val="28"/>
          <w:szCs w:val="28"/>
          <w:lang w:eastAsia="en-US"/>
        </w:rPr>
        <w:t>Научно-м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етодическое сопровождение деятельности профильных психол</w:t>
      </w:r>
      <w:r w:rsidR="00715A55">
        <w:rPr>
          <w:rFonts w:ascii="Times New Roman" w:hAnsi="Times New Roman"/>
          <w:kern w:val="2"/>
          <w:sz w:val="28"/>
          <w:szCs w:val="28"/>
          <w:lang w:eastAsia="en-US"/>
        </w:rPr>
        <w:t xml:space="preserve">ого-педагогических классов 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 xml:space="preserve">«Арская средняя </w:t>
      </w:r>
      <w:r w:rsidR="00715A55">
        <w:rPr>
          <w:rFonts w:ascii="Times New Roman" w:hAnsi="Times New Roman"/>
          <w:kern w:val="2"/>
          <w:sz w:val="28"/>
          <w:szCs w:val="28"/>
          <w:lang w:eastAsia="en-US"/>
        </w:rPr>
        <w:t xml:space="preserve">общеобразовательная 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школа №6»</w:t>
      </w:r>
      <w:r w:rsidR="00715A55">
        <w:rPr>
          <w:rFonts w:ascii="Times New Roman" w:hAnsi="Times New Roman"/>
          <w:kern w:val="2"/>
          <w:sz w:val="28"/>
          <w:szCs w:val="28"/>
          <w:lang w:eastAsia="en-US"/>
        </w:rPr>
        <w:t xml:space="preserve"> Арского муниципального района</w:t>
      </w:r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, школ г</w:t>
      </w:r>
      <w:proofErr w:type="gramStart"/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.Б</w:t>
      </w:r>
      <w:proofErr w:type="gramEnd"/>
      <w:r w:rsidR="006A7EB1">
        <w:rPr>
          <w:rFonts w:ascii="Times New Roman" w:hAnsi="Times New Roman"/>
          <w:kern w:val="2"/>
          <w:sz w:val="28"/>
          <w:szCs w:val="28"/>
          <w:lang w:eastAsia="en-US"/>
        </w:rPr>
        <w:t>уинск Республики</w:t>
      </w:r>
      <w:r w:rsidR="00681310">
        <w:rPr>
          <w:rFonts w:ascii="Times New Roman" w:hAnsi="Times New Roman"/>
          <w:kern w:val="2"/>
          <w:sz w:val="28"/>
          <w:szCs w:val="28"/>
          <w:lang w:eastAsia="en-US"/>
        </w:rPr>
        <w:t xml:space="preserve"> Татарстан и других общеобразовательных организаций региона.</w:t>
      </w:r>
    </w:p>
    <w:p w:rsidR="00C00F6D" w:rsidRDefault="00715A55" w:rsidP="00C00F6D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8A1FC2">
        <w:rPr>
          <w:rFonts w:ascii="Times New Roman" w:hAnsi="Times New Roman"/>
          <w:kern w:val="2"/>
          <w:sz w:val="28"/>
          <w:szCs w:val="28"/>
          <w:lang w:eastAsia="en-US"/>
        </w:rPr>
        <w:t>16.</w:t>
      </w:r>
      <w:r w:rsidR="008A1FC2" w:rsidRPr="008A1FC2">
        <w:rPr>
          <w:rFonts w:ascii="Times New Roman" w:hAnsi="Times New Roman"/>
          <w:kern w:val="2"/>
          <w:sz w:val="28"/>
          <w:szCs w:val="28"/>
          <w:lang w:eastAsia="en-US"/>
        </w:rPr>
        <w:t xml:space="preserve">Научно-методическое сотрудничество </w:t>
      </w:r>
      <w:r w:rsidR="008A1FC2">
        <w:rPr>
          <w:rFonts w:ascii="Times New Roman" w:hAnsi="Times New Roman"/>
          <w:kern w:val="2"/>
          <w:sz w:val="28"/>
          <w:szCs w:val="28"/>
          <w:lang w:eastAsia="en-US"/>
        </w:rPr>
        <w:t xml:space="preserve">в рамках </w:t>
      </w:r>
      <w:r w:rsidR="008A1FC2" w:rsidRPr="008A1FC2">
        <w:rPr>
          <w:rFonts w:ascii="Times New Roman" w:hAnsi="Times New Roman"/>
          <w:sz w:val="28"/>
          <w:szCs w:val="28"/>
        </w:rPr>
        <w:t>педагогического образовательного кластера</w:t>
      </w:r>
      <w:r w:rsidR="008A1FC2">
        <w:rPr>
          <w:rFonts w:ascii="Times New Roman" w:hAnsi="Times New Roman"/>
          <w:sz w:val="28"/>
          <w:szCs w:val="28"/>
        </w:rPr>
        <w:t xml:space="preserve"> (</w:t>
      </w:r>
      <w:r w:rsidR="008A1FC2" w:rsidRPr="008A1FC2">
        <w:rPr>
          <w:rFonts w:ascii="Times New Roman" w:hAnsi="Times New Roman"/>
          <w:sz w:val="28"/>
          <w:szCs w:val="28"/>
        </w:rPr>
        <w:t>Педкластер27).</w:t>
      </w:r>
    </w:p>
    <w:p w:rsidR="00C00F6D" w:rsidRPr="00C00F6D" w:rsidRDefault="008A1FC2" w:rsidP="00C00F6D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  <w:r w:rsidRPr="00C00F6D">
        <w:rPr>
          <w:rFonts w:ascii="Times New Roman" w:hAnsi="Times New Roman"/>
          <w:sz w:val="28"/>
          <w:szCs w:val="28"/>
        </w:rPr>
        <w:t xml:space="preserve">17. </w:t>
      </w:r>
      <w:r w:rsidR="00C00F6D" w:rsidRPr="00C00F6D">
        <w:rPr>
          <w:rFonts w:ascii="Times New Roman" w:hAnsi="Times New Roman"/>
          <w:sz w:val="28"/>
          <w:szCs w:val="28"/>
        </w:rPr>
        <w:t>Реализация мероприятий в составе Ассоциации развития педагогического образования (АРПО) с целью поддержки и развития отечественных традиций педагогического образования, развития международных контактов в области педагогического образования.</w:t>
      </w:r>
    </w:p>
    <w:p w:rsidR="008A1FC2" w:rsidRPr="008A1FC2" w:rsidRDefault="008A1FC2" w:rsidP="008A1FC2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</w:p>
    <w:p w:rsidR="00715A55" w:rsidRDefault="00715A55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</w:p>
    <w:p w:rsidR="00C00F6D" w:rsidRPr="00D86335" w:rsidRDefault="00C00F6D" w:rsidP="0080718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DD0C03">
      <w:pPr>
        <w:pStyle w:val="2"/>
        <w:spacing w:after="0" w:line="240" w:lineRule="auto"/>
        <w:ind w:left="-540" w:firstLine="851"/>
        <w:jc w:val="both"/>
        <w:rPr>
          <w:rFonts w:ascii="Times New Roman" w:hAnsi="Times New Roman"/>
          <w:sz w:val="28"/>
          <w:szCs w:val="28"/>
        </w:rPr>
      </w:pPr>
    </w:p>
    <w:p w:rsidR="00B53733" w:rsidRPr="00D86335" w:rsidRDefault="00B53733" w:rsidP="00DD0C03">
      <w:pPr>
        <w:spacing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b/>
          <w:i/>
          <w:sz w:val="28"/>
          <w:szCs w:val="28"/>
        </w:rPr>
        <w:t>Основные направления научно-методической работы колледжа: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методической темы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Разработка и корректировка учебно-планирующей документации по специальностям.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Создание условий для успешной реализации Федеральных государственных образовательным стандартам  СПО.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 Работа над методическим обеспечением учебных дисциплин и методической поддержкой  педагогической практики.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Использование информационно-коммуникационных  технологий  в учебном процессе.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num" w:pos="1134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Обобщение и распространение передового педагогического опыта (открытые уроки, круглые столы, конференции, публикации,  выставки и др.).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Повышение квалификационного уровня преподавателей (курсы повышения квалификации, аттестация, аспирантура и др.).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 w:rsidRPr="00D86335">
        <w:rPr>
          <w:rFonts w:ascii="Times New Roman" w:hAnsi="Times New Roman"/>
          <w:sz w:val="28"/>
          <w:szCs w:val="28"/>
        </w:rPr>
        <w:t>Создание организационно-методических условий для успешной адаптации молодых специалистов в условиях современного колледжа.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Реализация целей всестороннего развития обучающихся гимназических классов в условиях </w:t>
      </w:r>
      <w:proofErr w:type="spellStart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>мультикультурной</w:t>
      </w:r>
      <w:proofErr w:type="spellEnd"/>
      <w:r w:rsidRPr="00D86335">
        <w:rPr>
          <w:rFonts w:ascii="Times New Roman" w:hAnsi="Times New Roman"/>
          <w:kern w:val="2"/>
          <w:sz w:val="28"/>
          <w:szCs w:val="28"/>
          <w:lang w:eastAsia="en-US"/>
        </w:rPr>
        <w:t xml:space="preserve"> образовательной среды с углубленным изучением родного языка и его культуры, иностранных языков.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Создание образовательного кластера «детский сад – начальная школа – основная школа – педагогический колледж» в рамках сетевого взаимодействия с общеобразовательными организациями. </w:t>
      </w:r>
    </w:p>
    <w:p w:rsidR="00B53733" w:rsidRPr="00D86335" w:rsidRDefault="00B53733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Научно-методическая работа с </w:t>
      </w:r>
      <w:proofErr w:type="gramStart"/>
      <w:r w:rsidRPr="00D8633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86335">
        <w:rPr>
          <w:rFonts w:ascii="Times New Roman" w:hAnsi="Times New Roman"/>
          <w:sz w:val="28"/>
          <w:szCs w:val="28"/>
        </w:rPr>
        <w:t xml:space="preserve"> колледжа в контексте формирования молодого исследователя через руководство деятельностью научного студенческого общества и «Школьной академией» учащихся гимназических классов педагогического профиля.</w:t>
      </w:r>
    </w:p>
    <w:p w:rsidR="00B53733" w:rsidRPr="00D86335" w:rsidRDefault="000400B2" w:rsidP="00DD0C03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709"/>
        <w:jc w:val="both"/>
        <w:rPr>
          <w:rFonts w:ascii="Times New Roman" w:hAnsi="Times New Roman"/>
          <w:b/>
          <w:kern w:val="2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Деятельность </w:t>
      </w:r>
      <w:r w:rsidR="003C5969">
        <w:rPr>
          <w:rFonts w:ascii="Times New Roman" w:hAnsi="Times New Roman"/>
          <w:sz w:val="28"/>
          <w:szCs w:val="28"/>
        </w:rPr>
        <w:t xml:space="preserve">колледжа в статусе </w:t>
      </w:r>
      <w:r w:rsidRPr="00D86335">
        <w:rPr>
          <w:rFonts w:ascii="Times New Roman" w:hAnsi="Times New Roman"/>
          <w:sz w:val="28"/>
          <w:szCs w:val="28"/>
        </w:rPr>
        <w:t>федеральной</w:t>
      </w:r>
      <w:r w:rsidR="00B53733" w:rsidRPr="00D86335">
        <w:rPr>
          <w:rFonts w:ascii="Times New Roman" w:hAnsi="Times New Roman"/>
          <w:sz w:val="28"/>
          <w:szCs w:val="28"/>
        </w:rPr>
        <w:t xml:space="preserve"> инновационной площадки.</w:t>
      </w:r>
    </w:p>
    <w:p w:rsidR="003C5969" w:rsidRDefault="000400B2" w:rsidP="003C5969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3C5969">
        <w:rPr>
          <w:rFonts w:ascii="Times New Roman" w:hAnsi="Times New Roman"/>
          <w:sz w:val="28"/>
          <w:szCs w:val="28"/>
        </w:rPr>
        <w:t>Деятельность мастерских в рамках федерального проекта Молодые профессионалы национального проекта «Образование» государственной программы «Развитие образования».</w:t>
      </w:r>
    </w:p>
    <w:p w:rsidR="00E5137D" w:rsidRDefault="003C5969" w:rsidP="00E5137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3C5969">
        <w:rPr>
          <w:rFonts w:ascii="Times New Roman" w:hAnsi="Times New Roman"/>
          <w:sz w:val="28"/>
          <w:szCs w:val="28"/>
        </w:rPr>
        <w:t xml:space="preserve">Деятельность </w:t>
      </w:r>
      <w:r>
        <w:rPr>
          <w:rFonts w:ascii="Times New Roman" w:hAnsi="Times New Roman"/>
          <w:sz w:val="28"/>
          <w:szCs w:val="28"/>
        </w:rPr>
        <w:t xml:space="preserve">колледжа в статусе </w:t>
      </w:r>
      <w:r w:rsidRPr="003C5969">
        <w:rPr>
          <w:rFonts w:ascii="Times New Roman" w:hAnsi="Times New Roman"/>
          <w:sz w:val="28"/>
          <w:szCs w:val="28"/>
        </w:rPr>
        <w:t xml:space="preserve">экспериментальной </w:t>
      </w:r>
      <w:proofErr w:type="gramStart"/>
      <w:r w:rsidRPr="003C5969">
        <w:rPr>
          <w:rFonts w:ascii="Times New Roman" w:hAnsi="Times New Roman"/>
          <w:sz w:val="28"/>
          <w:szCs w:val="28"/>
        </w:rPr>
        <w:t>площадки федерального института развития образования Российской академии народного хозяйства</w:t>
      </w:r>
      <w:proofErr w:type="gramEnd"/>
      <w:r w:rsidRPr="003C5969">
        <w:rPr>
          <w:rFonts w:ascii="Times New Roman" w:hAnsi="Times New Roman"/>
          <w:sz w:val="28"/>
          <w:szCs w:val="28"/>
        </w:rPr>
        <w:t xml:space="preserve"> и государственной службы при Президенте Российской Федерации</w:t>
      </w:r>
      <w:r w:rsidR="00735BBE">
        <w:rPr>
          <w:rFonts w:ascii="Times New Roman" w:hAnsi="Times New Roman"/>
          <w:sz w:val="28"/>
          <w:szCs w:val="28"/>
        </w:rPr>
        <w:t xml:space="preserve"> по теме «Оценивание процесса и результата общеобразовательной подготовки в СПО»</w:t>
      </w:r>
      <w:r w:rsidRPr="003C5969">
        <w:rPr>
          <w:rFonts w:ascii="Times New Roman" w:hAnsi="Times New Roman"/>
          <w:sz w:val="28"/>
          <w:szCs w:val="28"/>
        </w:rPr>
        <w:t>.</w:t>
      </w:r>
    </w:p>
    <w:p w:rsidR="00BE65FC" w:rsidRDefault="00E5137D" w:rsidP="00BE65FC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E5137D">
        <w:rPr>
          <w:rFonts w:ascii="Times New Roman" w:hAnsi="Times New Roman"/>
          <w:sz w:val="28"/>
          <w:szCs w:val="28"/>
        </w:rPr>
        <w:t>Деятельность колледжа по реализации мероприятий Программы научно-методического и (или) методического обеспечения образовательной деятельности</w:t>
      </w:r>
      <w:r w:rsidRPr="00E5137D">
        <w:rPr>
          <w:rFonts w:ascii="Times New Roman" w:hAnsi="Times New Roman"/>
          <w:bCs/>
          <w:sz w:val="28"/>
          <w:szCs w:val="28"/>
        </w:rPr>
        <w:t>.</w:t>
      </w:r>
    </w:p>
    <w:p w:rsidR="00567FBD" w:rsidRDefault="00E5137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BE65FC">
        <w:rPr>
          <w:rFonts w:ascii="Times New Roman" w:hAnsi="Times New Roman"/>
          <w:bCs/>
          <w:sz w:val="28"/>
          <w:szCs w:val="28"/>
        </w:rPr>
        <w:lastRenderedPageBreak/>
        <w:t xml:space="preserve">Развитие международного сотрудничества с </w:t>
      </w:r>
      <w:r w:rsidR="00BE65FC" w:rsidRPr="00BE65FC">
        <w:rPr>
          <w:rFonts w:ascii="Times New Roman" w:hAnsi="Times New Roman"/>
          <w:sz w:val="28"/>
          <w:szCs w:val="28"/>
        </w:rPr>
        <w:t xml:space="preserve">ГККП «Высший педагогический колледж </w:t>
      </w:r>
      <w:proofErr w:type="spellStart"/>
      <w:r w:rsidR="00BE65FC" w:rsidRPr="00BE65FC">
        <w:rPr>
          <w:rFonts w:ascii="Times New Roman" w:hAnsi="Times New Roman"/>
          <w:sz w:val="28"/>
          <w:szCs w:val="28"/>
        </w:rPr>
        <w:t>им.Ж.Досмухамедова</w:t>
      </w:r>
      <w:proofErr w:type="spellEnd"/>
      <w:r w:rsidR="00BE65FC" w:rsidRPr="00BE65FC">
        <w:rPr>
          <w:rFonts w:ascii="Times New Roman" w:hAnsi="Times New Roman"/>
          <w:sz w:val="28"/>
          <w:szCs w:val="28"/>
        </w:rPr>
        <w:t xml:space="preserve">» Управления образования </w:t>
      </w:r>
      <w:proofErr w:type="spellStart"/>
      <w:r w:rsidR="00BE65FC" w:rsidRPr="00BE65FC">
        <w:rPr>
          <w:rFonts w:ascii="Times New Roman" w:hAnsi="Times New Roman"/>
          <w:sz w:val="28"/>
          <w:szCs w:val="28"/>
        </w:rPr>
        <w:t>акимата</w:t>
      </w:r>
      <w:proofErr w:type="spellEnd"/>
      <w:r w:rsidR="00681310">
        <w:rPr>
          <w:rFonts w:ascii="Times New Roman" w:hAnsi="Times New Roman"/>
          <w:sz w:val="28"/>
          <w:szCs w:val="28"/>
        </w:rPr>
        <w:t xml:space="preserve"> </w:t>
      </w:r>
      <w:r w:rsidR="00BE65FC" w:rsidRPr="00BE65FC">
        <w:rPr>
          <w:rFonts w:ascii="Times New Roman" w:hAnsi="Times New Roman"/>
          <w:sz w:val="28"/>
          <w:szCs w:val="28"/>
        </w:rPr>
        <w:t>Западно-Казахстанской области</w:t>
      </w:r>
      <w:r w:rsidR="00BE65FC">
        <w:rPr>
          <w:rFonts w:ascii="Times New Roman" w:hAnsi="Times New Roman"/>
          <w:sz w:val="28"/>
          <w:szCs w:val="28"/>
        </w:rPr>
        <w:t xml:space="preserve"> Республики Казахстан.</w:t>
      </w:r>
    </w:p>
    <w:p w:rsidR="00567FBD" w:rsidRP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>Методическое сопровождение деятельности профильных психолого-педагогических классов «Арская средняя общеобразовательная школа №6» Арского муниципального района, школ г</w:t>
      </w:r>
      <w:proofErr w:type="gramStart"/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>.Б</w:t>
      </w:r>
      <w:proofErr w:type="gramEnd"/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>уинск Республики Татарстан.</w:t>
      </w:r>
    </w:p>
    <w:p w:rsid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kern w:val="2"/>
          <w:sz w:val="28"/>
          <w:szCs w:val="28"/>
          <w:lang w:eastAsia="en-US"/>
        </w:rPr>
        <w:t xml:space="preserve">Научно-методическое сотрудничество в рамках </w:t>
      </w:r>
      <w:r w:rsidRPr="00567FBD">
        <w:rPr>
          <w:rFonts w:ascii="Times New Roman" w:hAnsi="Times New Roman"/>
          <w:sz w:val="28"/>
          <w:szCs w:val="28"/>
        </w:rPr>
        <w:t>педагогического образовательного кластера (Педкластер27)</w:t>
      </w:r>
      <w:r>
        <w:rPr>
          <w:rFonts w:ascii="Times New Roman" w:hAnsi="Times New Roman"/>
          <w:sz w:val="28"/>
          <w:szCs w:val="28"/>
        </w:rPr>
        <w:t>.</w:t>
      </w:r>
    </w:p>
    <w:p w:rsidR="00567FBD" w:rsidRPr="00567FBD" w:rsidRDefault="00567FBD" w:rsidP="00567FB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540" w:firstLine="682"/>
        <w:jc w:val="both"/>
        <w:rPr>
          <w:rFonts w:ascii="Times New Roman" w:hAnsi="Times New Roman"/>
          <w:sz w:val="28"/>
          <w:szCs w:val="28"/>
        </w:rPr>
      </w:pPr>
      <w:r w:rsidRPr="00567FBD">
        <w:rPr>
          <w:rFonts w:ascii="Times New Roman" w:hAnsi="Times New Roman"/>
          <w:sz w:val="28"/>
          <w:szCs w:val="28"/>
        </w:rPr>
        <w:t>Реализация мероприятий в составе Ассоциации развития педагогического образования (АРПО) с целью поддержки и развития отечественных традиций педагогического образования, развития международных контактов в области педагогического образования.</w:t>
      </w:r>
    </w:p>
    <w:p w:rsidR="00BE65FC" w:rsidRDefault="00BE65FC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B53733" w:rsidP="00DD0C03">
      <w:pPr>
        <w:suppressAutoHyphens/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Традиционные мероприятия колледжа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5667"/>
        <w:gridCol w:w="4659"/>
        <w:gridCol w:w="3938"/>
      </w:tblGrid>
      <w:tr w:rsidR="00B53733" w:rsidRPr="00D86335" w:rsidTr="000551ED">
        <w:tc>
          <w:tcPr>
            <w:tcW w:w="496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Заседания научно-методического совета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</w:tr>
      <w:tr w:rsidR="005D7579" w:rsidRPr="00D86335" w:rsidTr="000551ED">
        <w:tc>
          <w:tcPr>
            <w:tcW w:w="496" w:type="dxa"/>
          </w:tcPr>
          <w:p w:rsidR="005D7579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67" w:type="dxa"/>
          </w:tcPr>
          <w:p w:rsidR="005D7579" w:rsidRPr="00D86335" w:rsidRDefault="00565624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proofErr w:type="gramStart"/>
            <w:r w:rsidR="003D5CA9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="005D7579" w:rsidRPr="00D86335">
              <w:rPr>
                <w:rFonts w:ascii="Times New Roman" w:hAnsi="Times New Roman"/>
                <w:sz w:val="28"/>
                <w:szCs w:val="28"/>
              </w:rPr>
              <w:t xml:space="preserve">Календарного плана мероприятий Министерства </w:t>
            </w:r>
            <w:r w:rsidR="009F0B07" w:rsidRPr="00D86335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proofErr w:type="gramEnd"/>
            <w:r w:rsidR="009F0B07" w:rsidRPr="00D86335">
              <w:rPr>
                <w:rFonts w:ascii="Times New Roman" w:hAnsi="Times New Roman"/>
                <w:sz w:val="28"/>
                <w:szCs w:val="28"/>
              </w:rPr>
              <w:t xml:space="preserve"> и науки РТ</w:t>
            </w:r>
          </w:p>
        </w:tc>
        <w:tc>
          <w:tcPr>
            <w:tcW w:w="4659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5D7579" w:rsidRPr="00D86335" w:rsidRDefault="009F0B07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Плана Совета директоров ССУЗ РТ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</w:tr>
      <w:tr w:rsidR="00B53733" w:rsidRPr="00D86335" w:rsidTr="000551ED">
        <w:tc>
          <w:tcPr>
            <w:tcW w:w="496" w:type="dxa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67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Международный день науки</w:t>
            </w:r>
            <w:r w:rsidR="00565624" w:rsidRPr="00D86335">
              <w:rPr>
                <w:rFonts w:ascii="Times New Roman" w:hAnsi="Times New Roman"/>
                <w:sz w:val="28"/>
                <w:szCs w:val="28"/>
              </w:rPr>
              <w:t>, Всероссийский день науки</w:t>
            </w:r>
          </w:p>
        </w:tc>
        <w:tc>
          <w:tcPr>
            <w:tcW w:w="4659" w:type="dxa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B53733" w:rsidRPr="00D86335" w:rsidRDefault="00565624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оябрь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, февраль</w:t>
            </w:r>
          </w:p>
        </w:tc>
      </w:tr>
      <w:tr w:rsidR="00681310" w:rsidRPr="00D86335" w:rsidTr="000551ED">
        <w:tc>
          <w:tcPr>
            <w:tcW w:w="496" w:type="dxa"/>
          </w:tcPr>
          <w:p w:rsidR="00681310" w:rsidRPr="00D86335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67" w:type="dxa"/>
          </w:tcPr>
          <w:p w:rsidR="00681310" w:rsidRPr="00D86335" w:rsidRDefault="00681310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федерального проекта «Молодые профессионалы»</w:t>
            </w:r>
          </w:p>
        </w:tc>
        <w:tc>
          <w:tcPr>
            <w:tcW w:w="4659" w:type="dxa"/>
          </w:tcPr>
          <w:p w:rsidR="00681310" w:rsidRPr="00D86335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681310" w:rsidRPr="00D86335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67" w:type="dxa"/>
          </w:tcPr>
          <w:p w:rsidR="000551ED" w:rsidRPr="00D86335" w:rsidRDefault="00C84A48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681310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</w:t>
            </w:r>
            <w:r w:rsidR="000551ED" w:rsidRPr="00D86335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«Билет в будущее»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0551ED" w:rsidRPr="00D86335">
              <w:rPr>
                <w:rFonts w:ascii="Times New Roman" w:hAnsi="Times New Roman"/>
                <w:sz w:val="28"/>
                <w:szCs w:val="28"/>
              </w:rPr>
              <w:t>професс</w:t>
            </w:r>
            <w:r>
              <w:rPr>
                <w:rFonts w:ascii="Times New Roman" w:hAnsi="Times New Roman"/>
                <w:sz w:val="28"/>
                <w:szCs w:val="28"/>
              </w:rPr>
              <w:t>иональные пробы)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C84A48" w:rsidRDefault="00C84A4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67" w:type="dxa"/>
          </w:tcPr>
          <w:p w:rsidR="000551ED" w:rsidRPr="00D86335" w:rsidRDefault="00C84A48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Межрегиональная зимняя педагогическая сессия «Ведущие ученые – педагогам Татарстана», посвященная Году педагога и наставника в Российской Федерации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C84A48" w:rsidRDefault="00C84A4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67" w:type="dxa"/>
          </w:tcPr>
          <w:p w:rsidR="000551ED" w:rsidRPr="00D86335" w:rsidRDefault="000551ED" w:rsidP="00F73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Республиканский этап всероссийской олимпиады профессионального мастерства обучающихся по </w:t>
            </w:r>
            <w:r w:rsidR="003D5CA9" w:rsidRPr="00D86335">
              <w:rPr>
                <w:rFonts w:ascii="Times New Roman" w:hAnsi="Times New Roman"/>
                <w:sz w:val="28"/>
                <w:szCs w:val="28"/>
              </w:rPr>
              <w:t>укрупненной группе специальностей 49.00.00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Физическая культура</w:t>
            </w:r>
            <w:r w:rsidR="003D5CA9" w:rsidRPr="00D86335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67" w:type="dxa"/>
          </w:tcPr>
          <w:p w:rsidR="000551ED" w:rsidRPr="00D86335" w:rsidRDefault="000551ED" w:rsidP="00FB532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гимназических классов в муниципальном этапе предметных олимпиад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образовательные организации г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рск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68131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Предметные декады кафедр и секций 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декабрь-апрель</w:t>
            </w:r>
          </w:p>
        </w:tc>
      </w:tr>
      <w:tr w:rsidR="000551ED" w:rsidRPr="00D86335" w:rsidTr="000551ED">
        <w:tc>
          <w:tcPr>
            <w:tcW w:w="496" w:type="dxa"/>
          </w:tcPr>
          <w:p w:rsidR="000551ED" w:rsidRPr="00681310" w:rsidRDefault="00C84A4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813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67" w:type="dxa"/>
          </w:tcPr>
          <w:p w:rsidR="000551ED" w:rsidRPr="00D86335" w:rsidRDefault="000551ED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X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C84A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муниципальная научно-практическая конференция «Наука и мы»</w:t>
            </w:r>
          </w:p>
        </w:tc>
        <w:tc>
          <w:tcPr>
            <w:tcW w:w="4659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 Г.Тукая»</w:t>
            </w:r>
          </w:p>
        </w:tc>
        <w:tc>
          <w:tcPr>
            <w:tcW w:w="3938" w:type="dxa"/>
          </w:tcPr>
          <w:p w:rsidR="000551ED" w:rsidRPr="00D86335" w:rsidRDefault="000551ED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B53733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53733" w:rsidRPr="00D86335" w:rsidRDefault="00B53733" w:rsidP="00511340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1418" w:hanging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ПЛАН МЕТОДИЧЕСКОЙ РАБОТЫ</w:t>
      </w:r>
    </w:p>
    <w:p w:rsidR="00B53733" w:rsidRPr="00D86335" w:rsidRDefault="00B53733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83"/>
        <w:gridCol w:w="7371"/>
        <w:gridCol w:w="2268"/>
        <w:gridCol w:w="2693"/>
        <w:gridCol w:w="1701"/>
      </w:tblGrid>
      <w:tr w:rsidR="00B53733" w:rsidRPr="00D86335" w:rsidTr="00DD0C03">
        <w:trPr>
          <w:tblHeader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B53733" w:rsidRPr="00D86335" w:rsidRDefault="00B53733" w:rsidP="00DD0C03">
            <w:pPr>
              <w:spacing w:line="240" w:lineRule="auto"/>
              <w:ind w:left="-170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Примеч.</w:t>
            </w:r>
          </w:p>
        </w:tc>
      </w:tr>
      <w:tr w:rsidR="00B53733" w:rsidRPr="00D86335" w:rsidTr="0047589D">
        <w:trPr>
          <w:trHeight w:val="391"/>
        </w:trPr>
        <w:tc>
          <w:tcPr>
            <w:tcW w:w="14742" w:type="dxa"/>
            <w:gridSpan w:val="6"/>
            <w:vAlign w:val="center"/>
          </w:tcPr>
          <w:p w:rsidR="00B53733" w:rsidRPr="007E039C" w:rsidRDefault="00B53733" w:rsidP="007E039C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39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Организационная работа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C84A48" w:rsidRDefault="00B53733" w:rsidP="00DD0C03">
            <w:pPr>
              <w:tabs>
                <w:tab w:val="left" w:pos="4214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Участие в региональном чемпионате профессиональн</w:t>
            </w:r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ого мастерства </w:t>
            </w:r>
            <w:proofErr w:type="spellStart"/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>WorldSkills</w:t>
            </w:r>
            <w:proofErr w:type="spellEnd"/>
            <w:r w:rsidR="00F001F2"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 w:rsidR="00C84A4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C84A48" w:rsidRPr="00C84A4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П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17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Обучение зав</w:t>
            </w:r>
            <w:proofErr w:type="gramStart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.к</w:t>
            </w:r>
            <w:proofErr w:type="gramEnd"/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>афедрами и секциями алгоритму организации работы и составлению документов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ind w:right="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и систематизация электронной библиотеки по научно-методическому сопровождению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иблиотекой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Оформление документации по стажировкам аттестующихся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Комплектация и оформление «Документов профессиональной деятельности педагогического работника» 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деятельность: разработка проектов, участие в конкурсах проектов, реализация проектов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c>
          <w:tcPr>
            <w:tcW w:w="426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семинаров и мастер-классов для преподавателей  колледжа по направлениям: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обучение аттестующихся преподавателей в соответствии с правилами аттестации п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едагогических работников на 20</w:t>
            </w:r>
            <w:r w:rsidR="00C84A48">
              <w:rPr>
                <w:rFonts w:ascii="Times New Roman" w:hAnsi="Times New Roman"/>
                <w:sz w:val="28"/>
                <w:szCs w:val="28"/>
              </w:rPr>
              <w:t>2</w:t>
            </w:r>
            <w:r w:rsidR="00C84A48" w:rsidRPr="00C84A48">
              <w:rPr>
                <w:rFonts w:ascii="Times New Roman" w:hAnsi="Times New Roman"/>
                <w:sz w:val="28"/>
                <w:szCs w:val="28"/>
              </w:rPr>
              <w:t>2</w:t>
            </w:r>
            <w:r w:rsidR="00655715" w:rsidRPr="00D86335">
              <w:rPr>
                <w:rFonts w:ascii="Times New Roman" w:hAnsi="Times New Roman"/>
                <w:sz w:val="28"/>
                <w:szCs w:val="28"/>
              </w:rPr>
              <w:t>-20</w:t>
            </w:r>
            <w:r w:rsidR="008966D0" w:rsidRPr="00D86335">
              <w:rPr>
                <w:rFonts w:ascii="Times New Roman" w:hAnsi="Times New Roman"/>
                <w:sz w:val="28"/>
                <w:szCs w:val="28"/>
              </w:rPr>
              <w:t>2</w:t>
            </w:r>
            <w:r w:rsidR="00C84A48" w:rsidRPr="00C84A48">
              <w:rPr>
                <w:rFonts w:ascii="Times New Roman" w:hAnsi="Times New Roman"/>
                <w:sz w:val="28"/>
                <w:szCs w:val="28"/>
              </w:rPr>
              <w:t>3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разработка и оформление учебно-программной и методической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Сетевые формы обучения                                                                                                                      </w:t>
            </w:r>
          </w:p>
        </w:tc>
        <w:tc>
          <w:tcPr>
            <w:tcW w:w="2268" w:type="dxa"/>
            <w:vAlign w:val="center"/>
          </w:tcPr>
          <w:p w:rsidR="00B53733" w:rsidRPr="00D86335" w:rsidRDefault="008966D0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ентябрь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банка данных учебно-методических материалов в электронном виде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8966D0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СНО. Контроль работы секций.</w:t>
            </w:r>
          </w:p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Расширение направлений СНО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4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vAlign w:val="center"/>
          </w:tcPr>
          <w:p w:rsidR="00B53733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Конкурс кабинетов</w:t>
            </w: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Pr="00D86335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12"/>
        </w:trPr>
        <w:tc>
          <w:tcPr>
            <w:tcW w:w="14742" w:type="dxa"/>
            <w:gridSpan w:val="6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2. Информационное обеспечение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Обновление стендов по научной и методической работе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администрации и педагогических работников отделений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иректора по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>информационному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Обновление электронного банка данных передового педагогического опыта и его размещение на сайте колледжа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в Облаке на </w:t>
            </w: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информац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Информационное сопровождение на сайте колледжа научно-практических конференций студентов и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Оформление электронных портфолио аттестуемых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475"/>
        </w:trPr>
        <w:tc>
          <w:tcPr>
            <w:tcW w:w="14742" w:type="dxa"/>
            <w:gridSpan w:val="6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3. Инновационная деятельность</w:t>
            </w:r>
          </w:p>
        </w:tc>
      </w:tr>
      <w:tr w:rsidR="00B53733" w:rsidRPr="00D86335" w:rsidTr="00A37D99">
        <w:trPr>
          <w:trHeight w:val="309"/>
        </w:trPr>
        <w:tc>
          <w:tcPr>
            <w:tcW w:w="709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Внесение корректировок в план работы гимназических классов педагогического профиля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а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бщеобразовательным отделением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A37D99">
        <w:tc>
          <w:tcPr>
            <w:tcW w:w="709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B53733" w:rsidRPr="003202F3" w:rsidRDefault="00B53733" w:rsidP="003202F3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2F3">
              <w:rPr>
                <w:rFonts w:ascii="Times New Roman" w:hAnsi="Times New Roman"/>
                <w:sz w:val="28"/>
                <w:szCs w:val="28"/>
              </w:rPr>
              <w:t xml:space="preserve">Реализация методической темы </w:t>
            </w:r>
            <w:r w:rsidR="00C84A48" w:rsidRPr="003202F3">
              <w:rPr>
                <w:rFonts w:ascii="Times New Roman" w:hAnsi="Times New Roman"/>
                <w:sz w:val="28"/>
                <w:szCs w:val="28"/>
              </w:rPr>
              <w:t>«</w:t>
            </w:r>
            <w:r w:rsidR="003202F3">
              <w:rPr>
                <w:rFonts w:ascii="Times New Roman" w:hAnsi="Times New Roman"/>
                <w:sz w:val="28"/>
                <w:szCs w:val="28"/>
              </w:rPr>
              <w:t>Совершенствование образовательной среды колледжа</w:t>
            </w:r>
            <w:r w:rsidR="003202F3" w:rsidRPr="00D86335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</w:t>
            </w:r>
            <w:r w:rsidR="003202F3">
              <w:rPr>
                <w:rFonts w:ascii="Times New Roman" w:hAnsi="Times New Roman"/>
                <w:sz w:val="28"/>
                <w:szCs w:val="28"/>
              </w:rPr>
              <w:t xml:space="preserve">аниями ФГОС СПО, </w:t>
            </w:r>
            <w:r w:rsidR="003202F3" w:rsidRPr="00D86335">
              <w:rPr>
                <w:rFonts w:ascii="Times New Roman" w:hAnsi="Times New Roman"/>
                <w:sz w:val="28"/>
                <w:szCs w:val="28"/>
              </w:rPr>
              <w:t xml:space="preserve">ТОП-50, </w:t>
            </w:r>
            <w:proofErr w:type="spellStart"/>
            <w:r w:rsidR="003202F3" w:rsidRPr="00D86335">
              <w:rPr>
                <w:rFonts w:ascii="Times New Roman" w:hAnsi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="003202F3" w:rsidRPr="00D86335">
              <w:rPr>
                <w:rFonts w:ascii="Times New Roman" w:hAnsi="Times New Roman"/>
                <w:sz w:val="28"/>
                <w:szCs w:val="28"/>
              </w:rPr>
              <w:t>, профессиональными стандартами</w:t>
            </w:r>
            <w:r w:rsidR="003202F3">
              <w:rPr>
                <w:rFonts w:ascii="Times New Roman" w:hAnsi="Times New Roman"/>
                <w:sz w:val="28"/>
                <w:szCs w:val="28"/>
              </w:rPr>
              <w:t>, запросами работодателей на основе использования инновационных образовательных технологий сцелью подготовки высококвалифицированного специалиста</w:t>
            </w:r>
            <w:r w:rsidR="00655715" w:rsidRPr="003202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A37D99">
        <w:tc>
          <w:tcPr>
            <w:tcW w:w="709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Подведение результатов научно-практических конференций студентов и преподавателей, издание сборников публикаций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A37D99">
        <w:tc>
          <w:tcPr>
            <w:tcW w:w="709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B53733" w:rsidRPr="00D86335" w:rsidRDefault="00C84A48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бновление раздела «Преподавателю» на сайте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3202F3" w:rsidP="003202F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 по информационному о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беспечению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A37D99">
        <w:tc>
          <w:tcPr>
            <w:tcW w:w="709" w:type="dxa"/>
            <w:gridSpan w:val="2"/>
            <w:vAlign w:val="center"/>
          </w:tcPr>
          <w:p w:rsidR="00B53733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371" w:type="dxa"/>
          </w:tcPr>
          <w:p w:rsidR="00B53733" w:rsidRPr="00D86335" w:rsidRDefault="00050D3B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 конкурсах проектов федерального и регионального уровней</w:t>
            </w:r>
          </w:p>
        </w:tc>
        <w:tc>
          <w:tcPr>
            <w:tcW w:w="2268" w:type="dxa"/>
            <w:vAlign w:val="center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A37D99">
        <w:tc>
          <w:tcPr>
            <w:tcW w:w="709" w:type="dxa"/>
            <w:gridSpan w:val="2"/>
            <w:vAlign w:val="center"/>
          </w:tcPr>
          <w:p w:rsidR="00050D3B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050D3B" w:rsidRPr="00D86335" w:rsidRDefault="00050D3B" w:rsidP="00050D3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C559BE" w:rsidRPr="00D86335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  <w:r w:rsidRPr="00D86335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проекта «Молодые профессионалы» </w:t>
            </w:r>
            <w:r w:rsidRPr="00D86335">
              <w:rPr>
                <w:rFonts w:ascii="Times New Roman" w:eastAsiaTheme="minorHAnsi" w:hAnsi="Times New Roman"/>
                <w:sz w:val="28"/>
                <w:szCs w:val="28"/>
              </w:rPr>
              <w:t xml:space="preserve">(Повышение конкурентоспособности профессионального образования)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национального проекта «Образование» государственной программы «Развитие образования» по созданию мастерских по компетенциям Преподавание в младших классах; Преподавание музыки в школе; Дошкольное воспитание; Физическая культура, спорт и фитнес</w:t>
            </w:r>
          </w:p>
        </w:tc>
        <w:tc>
          <w:tcPr>
            <w:tcW w:w="2268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050D3B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59BE" w:rsidRPr="00D86335" w:rsidTr="00A37D99">
        <w:tc>
          <w:tcPr>
            <w:tcW w:w="709" w:type="dxa"/>
            <w:gridSpan w:val="2"/>
            <w:vAlign w:val="center"/>
          </w:tcPr>
          <w:p w:rsidR="00C559BE" w:rsidRPr="00D86335" w:rsidRDefault="00C559BE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C559BE" w:rsidRPr="00D86335" w:rsidRDefault="00C559BE" w:rsidP="00C559BE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 «</w:t>
            </w:r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Комплекс мастерских по компетенциям </w:t>
            </w:r>
            <w:proofErr w:type="spellStart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>Ворлдскилс</w:t>
            </w:r>
            <w:proofErr w:type="spellEnd"/>
            <w:r w:rsidRPr="00D86335">
              <w:rPr>
                <w:rFonts w:ascii="Times New Roman" w:eastAsia="Arial Unicode MS" w:hAnsi="Times New Roman"/>
                <w:sz w:val="28"/>
                <w:szCs w:val="28"/>
                <w:u w:color="000000"/>
              </w:rPr>
              <w:t xml:space="preserve"> на базе педагогического колледжа как многофункциональный образовательный центр» в рамках деятельности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федеральной инноваци</w:t>
            </w:r>
            <w:r w:rsidR="00A37D99">
              <w:rPr>
                <w:rFonts w:ascii="Times New Roman" w:hAnsi="Times New Roman"/>
                <w:sz w:val="28"/>
                <w:szCs w:val="28"/>
              </w:rPr>
              <w:t>онной площадки (2021-2023 гг.)</w:t>
            </w:r>
          </w:p>
        </w:tc>
        <w:tc>
          <w:tcPr>
            <w:tcW w:w="2268" w:type="dxa"/>
            <w:vAlign w:val="center"/>
          </w:tcPr>
          <w:p w:rsidR="00C559BE" w:rsidRPr="00D86335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C559BE" w:rsidRPr="00D86335" w:rsidRDefault="00C559BE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C559BE" w:rsidRPr="00D86335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4F8" w:rsidRPr="00D86335" w:rsidTr="00A37D99">
        <w:trPr>
          <w:trHeight w:val="1066"/>
        </w:trPr>
        <w:tc>
          <w:tcPr>
            <w:tcW w:w="709" w:type="dxa"/>
            <w:gridSpan w:val="2"/>
            <w:vAlign w:val="center"/>
          </w:tcPr>
          <w:p w:rsidR="000D54F8" w:rsidRPr="00D86335" w:rsidRDefault="000D54F8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0D54F8" w:rsidRDefault="000D54F8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</w:t>
            </w:r>
            <w:r w:rsidRPr="003C5969">
              <w:rPr>
                <w:rFonts w:ascii="Times New Roman" w:hAnsi="Times New Roman"/>
                <w:sz w:val="28"/>
                <w:szCs w:val="28"/>
              </w:rPr>
              <w:t xml:space="preserve">экспериментальной площадки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теме «Оценивание процесса и результата общеобразовательной подготовки в СПО» </w:t>
            </w:r>
            <w:r w:rsidRPr="003C5969">
              <w:rPr>
                <w:rFonts w:ascii="Times New Roman" w:hAnsi="Times New Roman"/>
                <w:sz w:val="28"/>
                <w:szCs w:val="28"/>
              </w:rPr>
              <w:t>федерального института развития образования Российской академии народного хозяйства и государственной службы при Президенте Российской Федерации</w:t>
            </w:r>
          </w:p>
          <w:p w:rsidR="006C3920" w:rsidRPr="00D86335" w:rsidRDefault="006C3920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D54F8" w:rsidRPr="00D86335" w:rsidRDefault="00673069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54F8" w:rsidRPr="00D86335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93" w:type="dxa"/>
            <w:vAlign w:val="center"/>
          </w:tcPr>
          <w:p w:rsidR="000D54F8" w:rsidRPr="00D86335" w:rsidRDefault="000D54F8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0D54F8" w:rsidRPr="00D86335" w:rsidRDefault="000D54F8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069" w:rsidRPr="00D86335" w:rsidTr="00A37D99">
        <w:trPr>
          <w:trHeight w:val="1066"/>
        </w:trPr>
        <w:tc>
          <w:tcPr>
            <w:tcW w:w="709" w:type="dxa"/>
            <w:gridSpan w:val="2"/>
            <w:vAlign w:val="center"/>
          </w:tcPr>
          <w:p w:rsidR="00673069" w:rsidRDefault="00673069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673069" w:rsidRDefault="00673069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научно-методического и (или) методического обеспечения образовательной деятельности</w:t>
            </w:r>
          </w:p>
        </w:tc>
        <w:tc>
          <w:tcPr>
            <w:tcW w:w="2268" w:type="dxa"/>
            <w:vAlign w:val="center"/>
          </w:tcPr>
          <w:p w:rsidR="00673069" w:rsidRPr="00D86335" w:rsidRDefault="00673069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673069" w:rsidRPr="00D86335" w:rsidRDefault="00673069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673069" w:rsidRPr="00D86335" w:rsidRDefault="00673069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D99" w:rsidRPr="00D86335" w:rsidTr="00A37D99">
        <w:trPr>
          <w:trHeight w:val="1066"/>
        </w:trPr>
        <w:tc>
          <w:tcPr>
            <w:tcW w:w="709" w:type="dxa"/>
            <w:gridSpan w:val="2"/>
            <w:vAlign w:val="center"/>
          </w:tcPr>
          <w:p w:rsidR="00A37D99" w:rsidRDefault="00A37D99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371" w:type="dxa"/>
          </w:tcPr>
          <w:p w:rsidR="00A37D99" w:rsidRDefault="00A37D99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совместных мероприятий с МБДОУ «Детский сад общеразвивающего вида № 3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Солнышко»</w:t>
            </w:r>
            <w:r w:rsidR="002553C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2553CB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2553CB">
              <w:rPr>
                <w:rFonts w:ascii="Times New Roman" w:hAnsi="Times New Roman"/>
                <w:sz w:val="28"/>
                <w:szCs w:val="28"/>
              </w:rPr>
              <w:t>укмор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="002553C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553CB" w:rsidRDefault="002553CB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Современные подходы к формированию у дошкольников практических навыков общения на родном языке</w:t>
            </w:r>
          </w:p>
          <w:p w:rsidR="002553CB" w:rsidRDefault="002553CB" w:rsidP="006C3920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Использование национальных игр в приобщении детей дошкольного возраста к традициям и обычаям народов Поволжья</w:t>
            </w:r>
          </w:p>
        </w:tc>
        <w:tc>
          <w:tcPr>
            <w:tcW w:w="2268" w:type="dxa"/>
            <w:vAlign w:val="center"/>
          </w:tcPr>
          <w:p w:rsidR="00A37D99" w:rsidRPr="00D86335" w:rsidRDefault="00A37D99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A37D99" w:rsidRPr="00D86335" w:rsidRDefault="00A37D99" w:rsidP="004C3D76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рабочая группа проекта</w:t>
            </w:r>
          </w:p>
        </w:tc>
        <w:tc>
          <w:tcPr>
            <w:tcW w:w="1701" w:type="dxa"/>
            <w:vAlign w:val="center"/>
          </w:tcPr>
          <w:p w:rsidR="00A37D99" w:rsidRDefault="00BE2E0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2553CB" w:rsidRPr="008D3272">
                <w:rPr>
                  <w:rStyle w:val="ad"/>
                  <w:rFonts w:ascii="Times New Roman" w:hAnsi="Times New Roman"/>
                  <w:sz w:val="28"/>
                  <w:szCs w:val="28"/>
                  <w:lang w:val="en-US"/>
                </w:rPr>
                <w:t>aksanova.albina76@mail.ru</w:t>
              </w:r>
            </w:hyperlink>
          </w:p>
          <w:p w:rsidR="002553CB" w:rsidRPr="002553CB" w:rsidRDefault="002553C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53733" w:rsidRPr="00D86335" w:rsidTr="00B0205B">
        <w:tc>
          <w:tcPr>
            <w:tcW w:w="14742" w:type="dxa"/>
            <w:gridSpan w:val="6"/>
            <w:vAlign w:val="center"/>
          </w:tcPr>
          <w:p w:rsidR="00B53733" w:rsidRDefault="00C559BE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4. Деятельность федеральной</w:t>
            </w:r>
            <w:r w:rsidR="00B53733"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инновационной площадки</w:t>
            </w:r>
          </w:p>
          <w:p w:rsidR="006C3920" w:rsidRPr="00D86335" w:rsidRDefault="006C3920" w:rsidP="00DD0C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3733" w:rsidRPr="00D86335" w:rsidTr="00B0205B">
        <w:tc>
          <w:tcPr>
            <w:tcW w:w="14742" w:type="dxa"/>
            <w:gridSpan w:val="6"/>
            <w:vAlign w:val="center"/>
          </w:tcPr>
          <w:p w:rsidR="00B53733" w:rsidRDefault="00B53733" w:rsidP="006C392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Реализация меропри</w:t>
            </w:r>
            <w:r w:rsidR="00C559BE"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>ятий Дорожной карты федеральной</w:t>
            </w:r>
            <w:r w:rsidRPr="00D863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инновационной площадки (Приложение 1)</w:t>
            </w:r>
          </w:p>
          <w:p w:rsidR="006C3920" w:rsidRPr="00D86335" w:rsidRDefault="006C3920" w:rsidP="006C392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05"/>
        </w:trPr>
        <w:tc>
          <w:tcPr>
            <w:tcW w:w="14742" w:type="dxa"/>
            <w:gridSpan w:val="6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t>5. Диагностическая и контрольно-коррекционная деятельность</w:t>
            </w: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Анализ и корректировка учебно-планирующей и методической документации, в соответствии с требованиями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тделениями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Подготовка рабочих и диагностических материалов к проведению мониторинга образовательного процесса в соответствии с ФГОС 3+ 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тделениями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методической работы преподавателей в соответствие с   требованиями  новых стандартов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1348"/>
        </w:trPr>
        <w:tc>
          <w:tcPr>
            <w:tcW w:w="426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образовательного процесса, учитывающий требования непрерывного  многоуровневого профессионального образования:</w:t>
            </w:r>
          </w:p>
        </w:tc>
        <w:tc>
          <w:tcPr>
            <w:tcW w:w="6662" w:type="dxa"/>
            <w:gridSpan w:val="3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40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эффективности внедрения инновационных методов и средств обучения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701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профессионального роста преподавателей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633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мониторинг научно-исследовательской деятельности студентов и преподавателей и научно-методической деятельности кафедр и секций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685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подведение итогов мониторинга и разработка рекомендаций по повышению эффективности профессиональной деятельности  преподавателей колледжа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3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654" w:type="dxa"/>
            <w:gridSpan w:val="2"/>
            <w:vAlign w:val="center"/>
          </w:tcPr>
          <w:p w:rsidR="00B53733" w:rsidRDefault="004D60C1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Анализ р</w:t>
            </w:r>
            <w:r w:rsidR="00673069">
              <w:rPr>
                <w:rFonts w:ascii="Times New Roman" w:hAnsi="Times New Roman"/>
                <w:sz w:val="28"/>
                <w:szCs w:val="28"/>
              </w:rPr>
              <w:t>аботы за 2021-2022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 и </w:t>
            </w:r>
            <w:r w:rsidR="00673069">
              <w:rPr>
                <w:rFonts w:ascii="Times New Roman" w:hAnsi="Times New Roman"/>
                <w:sz w:val="28"/>
                <w:szCs w:val="28"/>
              </w:rPr>
              <w:t>утверждение плана работы на 2022-2023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:rsidR="00DD123C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23C" w:rsidRPr="00D86335" w:rsidRDefault="00DD123C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</w:t>
            </w:r>
            <w:r w:rsidR="00050D3B" w:rsidRPr="00D86335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47589D">
        <w:trPr>
          <w:trHeight w:val="538"/>
        </w:trPr>
        <w:tc>
          <w:tcPr>
            <w:tcW w:w="14742" w:type="dxa"/>
            <w:gridSpan w:val="6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Повышение профессионального уровня преподавателей</w:t>
            </w:r>
          </w:p>
        </w:tc>
      </w:tr>
      <w:tr w:rsidR="00B53733" w:rsidRPr="00D86335" w:rsidTr="00DD0C03">
        <w:trPr>
          <w:trHeight w:val="1140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gridSpan w:val="2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программ курсов повышения квалификации преподавателей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на учебный год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gridSpan w:val="2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Составление графика повышения квалификации и стажировок педагогических работников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72"/>
        </w:trPr>
        <w:tc>
          <w:tcPr>
            <w:tcW w:w="426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54" w:type="dxa"/>
            <w:gridSpan w:val="2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преподавателей колледжа в педагогических сетевых сообществах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050D3B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афедрами и секциями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D3B" w:rsidRPr="00D86335" w:rsidTr="00DD0C03">
        <w:trPr>
          <w:trHeight w:val="1072"/>
        </w:trPr>
        <w:tc>
          <w:tcPr>
            <w:tcW w:w="426" w:type="dxa"/>
            <w:vAlign w:val="center"/>
          </w:tcPr>
          <w:p w:rsidR="00050D3B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  <w:gridSpan w:val="2"/>
          </w:tcPr>
          <w:p w:rsidR="00050D3B" w:rsidRPr="00D86335" w:rsidRDefault="00050D3B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 педагогических работников по программе подготовки экспертов демонстрационного экзамена по стандартам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WorldSkillsRussia</w:t>
            </w:r>
            <w:proofErr w:type="spellEnd"/>
          </w:p>
        </w:tc>
        <w:tc>
          <w:tcPr>
            <w:tcW w:w="2268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050D3B" w:rsidRPr="00D86335" w:rsidRDefault="005C531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УПР</w:t>
            </w:r>
          </w:p>
          <w:p w:rsidR="005C531B" w:rsidRPr="00D86335" w:rsidRDefault="005C531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vAlign w:val="center"/>
          </w:tcPr>
          <w:p w:rsidR="00050D3B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7"/>
        </w:trPr>
        <w:tc>
          <w:tcPr>
            <w:tcW w:w="426" w:type="dxa"/>
            <w:vMerge w:val="restart"/>
            <w:vAlign w:val="center"/>
          </w:tcPr>
          <w:p w:rsidR="00B53733" w:rsidRPr="00D86335" w:rsidRDefault="00050D3B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5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работы «Школы молодого педагога»</w:t>
            </w:r>
            <w:r w:rsidR="005F10D5" w:rsidRPr="00D8633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vAlign w:val="center"/>
          </w:tcPr>
          <w:p w:rsidR="00B53733" w:rsidRPr="00D86335" w:rsidRDefault="00050D3B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УР</w:t>
            </w:r>
          </w:p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>иректора по НМР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31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разработка учебно-планирующей документации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126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оказание помощи в разработке рабочих программ по дисциплинам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5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структура планов занятий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843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организация самостоятельной работы студентов на уроках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399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технология создания учебно-методического обеспечения дисциплин и профессиональных модулей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052"/>
        </w:trPr>
        <w:tc>
          <w:tcPr>
            <w:tcW w:w="426" w:type="dxa"/>
            <w:vMerge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анализ, корректирующие мероприятия по использованию интерактивных технологий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733" w:rsidRPr="00D86335" w:rsidTr="00DD0C03">
        <w:trPr>
          <w:trHeight w:val="1768"/>
        </w:trPr>
        <w:tc>
          <w:tcPr>
            <w:tcW w:w="426" w:type="dxa"/>
            <w:vAlign w:val="center"/>
          </w:tcPr>
          <w:p w:rsidR="00B53733" w:rsidRPr="00D86335" w:rsidRDefault="00050D3B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6</w:t>
            </w:r>
            <w:r w:rsidR="00B53733" w:rsidRPr="00D863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vAlign w:val="center"/>
          </w:tcPr>
          <w:p w:rsidR="00B53733" w:rsidRPr="00D86335" w:rsidRDefault="00B53733" w:rsidP="00DD0C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 с молодыми и начинающими работу в колледже преподавателями</w:t>
            </w:r>
          </w:p>
        </w:tc>
        <w:tc>
          <w:tcPr>
            <w:tcW w:w="2268" w:type="dxa"/>
            <w:vAlign w:val="center"/>
          </w:tcPr>
          <w:p w:rsidR="00B53733" w:rsidRPr="00D86335" w:rsidRDefault="00B53733" w:rsidP="00DD0C0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сентябрь-июнь</w:t>
            </w:r>
          </w:p>
        </w:tc>
        <w:tc>
          <w:tcPr>
            <w:tcW w:w="2693" w:type="dxa"/>
            <w:vAlign w:val="center"/>
          </w:tcPr>
          <w:p w:rsidR="00B53733" w:rsidRPr="00D86335" w:rsidRDefault="00B53733" w:rsidP="00DD0C03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наставники</w:t>
            </w:r>
          </w:p>
        </w:tc>
        <w:tc>
          <w:tcPr>
            <w:tcW w:w="1701" w:type="dxa"/>
            <w:vAlign w:val="center"/>
          </w:tcPr>
          <w:p w:rsidR="00B53733" w:rsidRPr="00D86335" w:rsidRDefault="00B53733" w:rsidP="00DD0C0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733" w:rsidRPr="00D86335" w:rsidRDefault="00B53733" w:rsidP="00DD0C03">
      <w:pPr>
        <w:shd w:val="clear" w:color="auto" w:fill="FFFFFF"/>
        <w:spacing w:line="240" w:lineRule="auto"/>
        <w:ind w:left="792"/>
        <w:jc w:val="both"/>
        <w:rPr>
          <w:rFonts w:ascii="Times New Roman" w:hAnsi="Times New Roman"/>
          <w:b/>
          <w:bCs/>
          <w:caps/>
          <w:sz w:val="28"/>
          <w:szCs w:val="28"/>
        </w:rPr>
      </w:pPr>
    </w:p>
    <w:p w:rsidR="00B53733" w:rsidRPr="00D86335" w:rsidRDefault="00B53733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2026" w:rsidRDefault="003A2026" w:rsidP="00DD0C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733" w:rsidRPr="00D86335" w:rsidRDefault="00050D3B" w:rsidP="00E87C0F">
      <w:pPr>
        <w:jc w:val="right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lastRenderedPageBreak/>
        <w:t>П</w:t>
      </w:r>
      <w:r w:rsidR="00B53733" w:rsidRPr="00D86335">
        <w:rPr>
          <w:rFonts w:ascii="Times New Roman" w:hAnsi="Times New Roman"/>
          <w:b/>
          <w:sz w:val="28"/>
          <w:szCs w:val="28"/>
        </w:rPr>
        <w:t>риложение 1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 xml:space="preserve">Дорожная карта </w:t>
      </w:r>
      <w:r w:rsidR="00C93D76" w:rsidRPr="00D86335">
        <w:rPr>
          <w:rFonts w:ascii="Times New Roman" w:hAnsi="Times New Roman"/>
          <w:b/>
          <w:sz w:val="28"/>
          <w:szCs w:val="28"/>
        </w:rPr>
        <w:t>мероприятий ф</w:t>
      </w:r>
      <w:r w:rsidR="004D60C1" w:rsidRPr="00D86335">
        <w:rPr>
          <w:rFonts w:ascii="Times New Roman" w:hAnsi="Times New Roman"/>
          <w:b/>
          <w:sz w:val="28"/>
          <w:szCs w:val="28"/>
        </w:rPr>
        <w:t>едер</w:t>
      </w:r>
      <w:r w:rsidRPr="00D86335">
        <w:rPr>
          <w:rFonts w:ascii="Times New Roman" w:hAnsi="Times New Roman"/>
          <w:b/>
          <w:sz w:val="28"/>
          <w:szCs w:val="28"/>
        </w:rPr>
        <w:t xml:space="preserve">альной инновационной площадки </w:t>
      </w:r>
    </w:p>
    <w:p w:rsidR="00B53733" w:rsidRPr="00D86335" w:rsidRDefault="00B53733" w:rsidP="00E87C0F">
      <w:pPr>
        <w:jc w:val="center"/>
        <w:rPr>
          <w:rFonts w:ascii="Times New Roman" w:hAnsi="Times New Roman"/>
          <w:b/>
          <w:sz w:val="28"/>
          <w:szCs w:val="28"/>
        </w:rPr>
      </w:pPr>
      <w:r w:rsidRPr="00D86335">
        <w:rPr>
          <w:rFonts w:ascii="Times New Roman" w:hAnsi="Times New Roman"/>
          <w:b/>
          <w:sz w:val="28"/>
          <w:szCs w:val="28"/>
        </w:rPr>
        <w:t>ГАПОУ «Арский педагогический колледж имени Г.Тукая»</w:t>
      </w:r>
    </w:p>
    <w:p w:rsidR="00B53733" w:rsidRPr="00D86335" w:rsidRDefault="00B53733" w:rsidP="00E87C0F">
      <w:pPr>
        <w:jc w:val="center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shd w:val="clear" w:color="auto" w:fill="FFFFFF"/>
        <w:spacing w:after="100"/>
        <w:jc w:val="center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b/>
          <w:bCs/>
          <w:color w:val="000000"/>
          <w:sz w:val="28"/>
          <w:szCs w:val="28"/>
        </w:rPr>
        <w:t>ОПИСАНИЕ ПРОЕКТА (ПРОГРАММЫ)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Наименование проекта (программы) организации-соискателя.</w:t>
      </w:r>
    </w:p>
    <w:p w:rsidR="00D86335" w:rsidRPr="00D86335" w:rsidRDefault="00D86335" w:rsidP="000B68A7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Комплекс мастерских по компетенциям </w:t>
      </w:r>
      <w:proofErr w:type="spellStart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>Ворлдски</w:t>
      </w:r>
      <w:r w:rsidR="000B68A7">
        <w:rPr>
          <w:rFonts w:ascii="Times New Roman" w:eastAsia="Arial Unicode MS" w:hAnsi="Times New Roman"/>
          <w:i/>
          <w:sz w:val="28"/>
          <w:szCs w:val="28"/>
          <w:u w:color="000000"/>
        </w:rPr>
        <w:t>л</w:t>
      </w:r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>лс</w:t>
      </w:r>
      <w:proofErr w:type="spellEnd"/>
      <w:r w:rsidRPr="00D86335">
        <w:rPr>
          <w:rFonts w:ascii="Times New Roman" w:eastAsia="Arial Unicode MS" w:hAnsi="Times New Roman"/>
          <w:i/>
          <w:sz w:val="28"/>
          <w:szCs w:val="28"/>
          <w:u w:color="000000"/>
        </w:rPr>
        <w:t xml:space="preserve"> на базе педагогического колледжа как многофункциональный образовательный центр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Период реализации проекта (программы).</w:t>
      </w:r>
    </w:p>
    <w:p w:rsidR="00D86335" w:rsidRPr="00D86335" w:rsidRDefault="00D86335" w:rsidP="000B68A7">
      <w:pPr>
        <w:shd w:val="clear" w:color="auto" w:fill="FFFFFF"/>
        <w:tabs>
          <w:tab w:val="left" w:pos="1147"/>
        </w:tabs>
        <w:spacing w:after="100"/>
        <w:ind w:left="731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01.09.2021-30.12.2023 гг.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Направление деятельности инновационной площадки, в рамках которого реализуется представленный проект (программа).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1) разработка, апробация и (или) внедрение: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осуществляющих образовательную </w:t>
      </w:r>
      <w:proofErr w:type="gramStart"/>
      <w:r w:rsidRPr="00D86335">
        <w:rPr>
          <w:rFonts w:ascii="Times New Roman" w:hAnsi="Times New Roman"/>
          <w:i/>
          <w:color w:val="000000"/>
          <w:sz w:val="28"/>
          <w:szCs w:val="28"/>
        </w:rPr>
        <w:t>деятельность</w:t>
      </w:r>
      <w:proofErr w:type="gram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в том числе с использованием ресурсов негосударственного сектора;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ind w:left="715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образования.</w:t>
      </w:r>
    </w:p>
    <w:p w:rsidR="00D86335" w:rsidRPr="00D86335" w:rsidRDefault="00D86335" w:rsidP="000B68A7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Цель (цели) проекта (программы)</w:t>
      </w:r>
    </w:p>
    <w:p w:rsidR="00D86335" w:rsidRPr="00D86335" w:rsidRDefault="00D86335" w:rsidP="000B68A7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lastRenderedPageBreak/>
        <w:t xml:space="preserve">Создание условий для инновационного развития системы образования и повышения престижа педагогической профессии на основе комплексного подхода к совершенствованию  профессиональных компетенций педагогов и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 xml:space="preserve"> мероприятий с использованием возможностей мастерских по приоритетным компетенциям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Ворлдскил</w:t>
      </w:r>
      <w:r w:rsidR="000B68A7">
        <w:rPr>
          <w:rFonts w:ascii="Times New Roman" w:hAnsi="Times New Roman"/>
          <w:i/>
          <w:sz w:val="28"/>
          <w:szCs w:val="28"/>
        </w:rPr>
        <w:t>л</w:t>
      </w:r>
      <w:r w:rsidRPr="00D86335">
        <w:rPr>
          <w:rFonts w:ascii="Times New Roman" w:hAnsi="Times New Roman"/>
          <w:i/>
          <w:sz w:val="28"/>
          <w:szCs w:val="28"/>
        </w:rPr>
        <w:t>с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>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Задача (задачи) проекта (программы).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1.Разработка и реализация программ переподготовки населения и повышения квалификации педагогических кадров общего и дошкольного образования, их методического сопровождения. </w:t>
      </w:r>
    </w:p>
    <w:p w:rsidR="00D86335" w:rsidRPr="00D86335" w:rsidRDefault="00D86335" w:rsidP="00D86335">
      <w:pPr>
        <w:pStyle w:val="ConsPlusNormal"/>
        <w:tabs>
          <w:tab w:val="left" w:pos="274"/>
        </w:tabs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2.Разработка и реализация </w:t>
      </w:r>
      <w:proofErr w:type="spellStart"/>
      <w:r w:rsidRPr="00D86335">
        <w:rPr>
          <w:i/>
          <w:sz w:val="28"/>
          <w:szCs w:val="28"/>
        </w:rPr>
        <w:t>профориентационных</w:t>
      </w:r>
      <w:proofErr w:type="spellEnd"/>
      <w:r w:rsidRPr="00D86335">
        <w:rPr>
          <w:i/>
          <w:sz w:val="28"/>
          <w:szCs w:val="28"/>
        </w:rPr>
        <w:t xml:space="preserve"> программ для школьников, их методического сопровождения.</w:t>
      </w:r>
    </w:p>
    <w:p w:rsidR="00D86335" w:rsidRPr="00D86335" w:rsidRDefault="00D86335" w:rsidP="00D86335">
      <w:pPr>
        <w:tabs>
          <w:tab w:val="left" w:pos="1405"/>
        </w:tabs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3.Разработка и реализация дополнительных общеобразовательных программам для детей и взрослых, их методического сопровождения.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4.Обновление содержания системы среднего профессионального образования.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Предмет предлагаемого проекта (программы).</w:t>
      </w:r>
    </w:p>
    <w:p w:rsidR="00D86335" w:rsidRPr="00D86335" w:rsidRDefault="00D86335" w:rsidP="00D86335">
      <w:pPr>
        <w:shd w:val="clear" w:color="auto" w:fill="FFFFFF"/>
        <w:tabs>
          <w:tab w:val="left" w:pos="1008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Реализация мероприятий по повышению квалификации и профессиональному росту педагогических кадров,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мероприятий, способствующих повышению престижа и проявления интереса школьников к педагогической профессии.</w:t>
      </w: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15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Обоснование значимости проекта (программы) для развития системы образования: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инновационная значимость проекта (инновационный потенциал проекта);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 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практическая значимость (реализуемость) проекта </w:t>
      </w:r>
      <w:r w:rsidRPr="00D86335">
        <w:rPr>
          <w:rFonts w:ascii="Times New Roman" w:hAnsi="Times New Roman"/>
          <w:sz w:val="28"/>
          <w:szCs w:val="28"/>
        </w:rPr>
        <w:t>(реальность достижения целей и результатов проекта и пр.);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корреляция проекта (программы) с национальными целями и стратегическими задачами, предусмотренными Указами Президента Российской Федерации от 7 мая 2018 г. № 204 и от 21 июля 2020 г. № 474;</w:t>
      </w:r>
    </w:p>
    <w:p w:rsidR="00D86335" w:rsidRPr="00D86335" w:rsidRDefault="00D86335" w:rsidP="00D86335">
      <w:pPr>
        <w:shd w:val="clear" w:color="auto" w:fill="FFFFFF"/>
        <w:tabs>
          <w:tab w:val="left" w:pos="1018"/>
        </w:tabs>
        <w:spacing w:after="100"/>
        <w:ind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– иная информация, характеризующая значимость проекта (программы).</w:t>
      </w:r>
    </w:p>
    <w:p w:rsidR="00D86335" w:rsidRPr="00D86335" w:rsidRDefault="00D86335" w:rsidP="00D86335">
      <w:pPr>
        <w:pStyle w:val="ConsPlusNormal"/>
        <w:ind w:firstLine="567"/>
        <w:jc w:val="both"/>
        <w:rPr>
          <w:i/>
          <w:sz w:val="28"/>
          <w:szCs w:val="28"/>
        </w:rPr>
      </w:pPr>
      <w:r w:rsidRPr="00D86335">
        <w:rPr>
          <w:i/>
          <w:sz w:val="28"/>
          <w:szCs w:val="28"/>
        </w:rPr>
        <w:t xml:space="preserve">Комплекс мастерских по компетенциям </w:t>
      </w:r>
      <w:proofErr w:type="spellStart"/>
      <w:r w:rsidRPr="00D86335">
        <w:rPr>
          <w:i/>
          <w:sz w:val="28"/>
          <w:szCs w:val="28"/>
        </w:rPr>
        <w:t>Ворлдскил</w:t>
      </w:r>
      <w:r w:rsidR="000B68A7">
        <w:rPr>
          <w:i/>
          <w:sz w:val="28"/>
          <w:szCs w:val="28"/>
        </w:rPr>
        <w:t>л</w:t>
      </w:r>
      <w:r w:rsidRPr="00D86335">
        <w:rPr>
          <w:i/>
          <w:sz w:val="28"/>
          <w:szCs w:val="28"/>
        </w:rPr>
        <w:t>с</w:t>
      </w:r>
      <w:proofErr w:type="spellEnd"/>
      <w:r w:rsidRPr="00D86335">
        <w:rPr>
          <w:i/>
          <w:sz w:val="28"/>
          <w:szCs w:val="28"/>
        </w:rPr>
        <w:t xml:space="preserve"> Преподавание в младших классах; Дошкольное воспитание; Преподавание музыки в школе; </w:t>
      </w:r>
      <w:proofErr w:type="gramStart"/>
      <w:r w:rsidRPr="00D86335">
        <w:rPr>
          <w:i/>
          <w:sz w:val="28"/>
          <w:szCs w:val="28"/>
        </w:rPr>
        <w:t xml:space="preserve">Физическая культура, спорт и фитнес как структурное подразделение ГАПОУ «Арский педагогический колледж им.Г.Тукая» выступает центром по разработке и реализации основных и дополнительных </w:t>
      </w:r>
      <w:r w:rsidRPr="00D86335">
        <w:rPr>
          <w:i/>
          <w:sz w:val="28"/>
          <w:szCs w:val="28"/>
        </w:rPr>
        <w:lastRenderedPageBreak/>
        <w:t>образовательных программ СПО, в том числе программ профессиональной переподготовки и повышения квалификации педагогических кадров для систем общего и дошкольного образования на основе применения современных образовательных технологий с использованием оборудования мастерских.</w:t>
      </w:r>
      <w:proofErr w:type="gramEnd"/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proofErr w:type="gramStart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Материально-техническая база мастерских, оснащенных современным оборудованием, соответствующим мировым стандартам подготовки к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Ворлдскил</w:t>
      </w:r>
      <w:r w:rsidR="000B68A7">
        <w:rPr>
          <w:rFonts w:ascii="Times New Roman" w:hAnsi="Times New Roman"/>
          <w:i/>
          <w:sz w:val="28"/>
          <w:szCs w:val="28"/>
          <w:lang w:bidi="ru-RU"/>
        </w:rPr>
        <w:t>л</w:t>
      </w:r>
      <w:r w:rsidRPr="00D86335">
        <w:rPr>
          <w:rFonts w:ascii="Times New Roman" w:hAnsi="Times New Roman"/>
          <w:i/>
          <w:sz w:val="28"/>
          <w:szCs w:val="28"/>
          <w:lang w:bidi="ru-RU"/>
        </w:rPr>
        <w:t>с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>, будет использоваться педагогическими работниками, обучающимися с целью реализации образовательного процесса, для проведения процедуры аттестации, а также иными лицами, вовлеченными в реализацию образовательных программ в сетевой форме; физическими и юридическими лицами – участниками взаимодействия, в том числе общеобразовательными организациями, организациями дополнительного образования и другими.</w:t>
      </w:r>
      <w:proofErr w:type="gramEnd"/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Деятельность комплекса мастерских по приоритетной группе компетенций как многофункциональный центр позволит: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повысить качество подготовки по основным профессиональным образовательным программам среднего профессионального образования;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 xml:space="preserve">- расширить перечень программам профессионального обучения и </w:t>
      </w:r>
      <w:proofErr w:type="gramStart"/>
      <w:r w:rsidRPr="00D86335">
        <w:rPr>
          <w:rFonts w:ascii="Times New Roman" w:hAnsi="Times New Roman"/>
          <w:i/>
          <w:sz w:val="28"/>
          <w:szCs w:val="28"/>
        </w:rPr>
        <w:t>дополнительных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профессиональных программам (программам повышения квалификации, программам профессиональной переподготовки);</w:t>
      </w:r>
    </w:p>
    <w:p w:rsidR="00D86335" w:rsidRPr="00D86335" w:rsidRDefault="00D86335" w:rsidP="00D86335">
      <w:pPr>
        <w:tabs>
          <w:tab w:val="left" w:pos="1405"/>
        </w:tabs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организовать образовательную деятельность по дополнительным общеобразовательным программам для детей и взрослых;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>- обеспечить условия для оценки компетенций и квалификации, в том числе в рамках аккредитованного Центра проведения демонстрационного экзамена (ЦПДЭ);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i/>
          <w:sz w:val="28"/>
          <w:szCs w:val="28"/>
          <w:lang w:bidi="ru-RU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- создать условия для проведения </w:t>
      </w:r>
      <w:proofErr w:type="spellStart"/>
      <w:r w:rsidRPr="00D86335">
        <w:rPr>
          <w:rFonts w:ascii="Times New Roman" w:hAnsi="Times New Roman"/>
          <w:i/>
          <w:sz w:val="28"/>
          <w:szCs w:val="28"/>
          <w:lang w:bidi="ru-RU"/>
        </w:rPr>
        <w:t>профориентационных</w:t>
      </w:r>
      <w:proofErr w:type="spellEnd"/>
      <w:r w:rsidRPr="00D86335">
        <w:rPr>
          <w:rFonts w:ascii="Times New Roman" w:hAnsi="Times New Roman"/>
          <w:i/>
          <w:sz w:val="28"/>
          <w:szCs w:val="28"/>
          <w:lang w:bidi="ru-RU"/>
        </w:rPr>
        <w:t xml:space="preserve"> мероприятий для обучающихся образовательных организаций;</w:t>
      </w:r>
    </w:p>
    <w:p w:rsidR="00D86335" w:rsidRPr="00D86335" w:rsidRDefault="00D86335" w:rsidP="00D86335">
      <w:pPr>
        <w:tabs>
          <w:tab w:val="left" w:pos="91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  <w:lang w:bidi="ru-RU"/>
        </w:rPr>
        <w:lastRenderedPageBreak/>
        <w:t>- осуществлять информационное, организационное, методическое сопровождение разработанных и реализуемых программ и других мероприятий в соответствии с современными требованиями экономики региона и потребностями населения.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  <w:shd w:val="clear" w:color="auto" w:fill="FEFEFE"/>
        </w:rPr>
      </w:pPr>
      <w:proofErr w:type="gramStart"/>
      <w:r w:rsidRPr="00D86335">
        <w:rPr>
          <w:i/>
          <w:sz w:val="28"/>
          <w:szCs w:val="28"/>
        </w:rPr>
        <w:t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  <w:proofErr w:type="gramEnd"/>
      <w:r w:rsidRPr="00D86335">
        <w:rPr>
          <w:i/>
          <w:sz w:val="28"/>
          <w:szCs w:val="28"/>
        </w:rPr>
        <w:t xml:space="preserve">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</w:t>
      </w:r>
      <w:r w:rsidRPr="00D86335">
        <w:rPr>
          <w:i/>
          <w:sz w:val="28"/>
          <w:szCs w:val="28"/>
          <w:shd w:val="clear" w:color="auto" w:fill="FEFEFE"/>
        </w:rPr>
        <w:t>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pStyle w:val="ConsPlusNormal"/>
        <w:tabs>
          <w:tab w:val="left" w:pos="274"/>
        </w:tabs>
        <w:ind w:firstLine="567"/>
        <w:jc w:val="both"/>
        <w:rPr>
          <w:i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10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Программа</w:t>
      </w:r>
      <w:r w:rsidRPr="00D86335">
        <w:rPr>
          <w:rFonts w:ascii="Times New Roman" w:hAnsi="Times New Roman"/>
          <w:color w:val="000000"/>
          <w:sz w:val="28"/>
          <w:szCs w:val="28"/>
        </w:rPr>
        <w:t xml:space="preserve"> реализации проекта (исходные теоретические положения)</w:t>
      </w:r>
    </w:p>
    <w:p w:rsidR="00D86335" w:rsidRPr="00D86335" w:rsidRDefault="00D86335" w:rsidP="00EB4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3260"/>
        <w:gridCol w:w="5103"/>
        <w:gridCol w:w="3261"/>
      </w:tblGrid>
      <w:tr w:rsidR="006A7C26" w:rsidRPr="00D86335" w:rsidTr="006A7C26">
        <w:trPr>
          <w:trHeight w:hRule="exact" w:val="147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мероприятий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мероприятия, методы деятельности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Необходимые условия для реализации программных мероприятий 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Прогнозируемые результаты реализации мероприятия</w:t>
            </w:r>
          </w:p>
        </w:tc>
      </w:tr>
      <w:tr w:rsidR="00D86335" w:rsidRPr="00D86335" w:rsidTr="00D86335">
        <w:trPr>
          <w:trHeight w:hRule="exact" w:val="32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г. (этап подготовительный)</w:t>
            </w:r>
          </w:p>
        </w:tc>
      </w:tr>
      <w:tr w:rsidR="00EB46AA" w:rsidRPr="00D86335" w:rsidTr="006A7C26">
        <w:trPr>
          <w:trHeight w:hRule="exact" w:val="5537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об инновационной деятельности.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положения о деятельности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федеральной инновационной площадки.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регламентирующих деятельность федеральной инновационной площадки,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для реализации мероприятий проекта.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проекта.</w:t>
            </w:r>
          </w:p>
        </w:tc>
      </w:tr>
      <w:tr w:rsidR="00EB46AA" w:rsidRPr="00D86335" w:rsidTr="006A7C26">
        <w:trPr>
          <w:trHeight w:hRule="exact" w:val="1688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EB46AA" w:rsidRPr="00D86335" w:rsidTr="006A7C26">
        <w:trPr>
          <w:trHeight w:hRule="exact" w:val="4403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Дорожной карты организации-соисполнителя по участию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 рабочей группе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Приказ об ответственных лицах за реализацию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локальных нормативных актов, определяющих деятельность организации-соисполнителя, и обеспечивающих реализацию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рабочей группы организации-соисполнителя для участия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rPr>
          <w:trHeight w:hRule="exact" w:val="341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г. (этап практической реализации)</w:t>
            </w:r>
          </w:p>
        </w:tc>
      </w:tr>
      <w:tr w:rsidR="00EB46AA" w:rsidRPr="00D86335" w:rsidTr="006A7C26">
        <w:trPr>
          <w:trHeight w:hRule="exact" w:val="6671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Реализация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3.Разработка и реализация дополнительных общеобразовательных программам для детей и взрослых.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соответствующих квалифицированных педагогических кадров для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разработанных программ.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Привитие интереса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к педагогической профессии.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EB46AA" w:rsidRPr="00D86335" w:rsidTr="006A7C26">
        <w:trPr>
          <w:trHeight w:hRule="exact" w:val="2980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Отчеты по полученным промежуточным результатам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Следование календарному плану реализации мероприятий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rPr>
          <w:trHeight w:hRule="exact" w:val="336"/>
        </w:trPr>
        <w:tc>
          <w:tcPr>
            <w:tcW w:w="14601" w:type="dxa"/>
            <w:gridSpan w:val="5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2023 г. (этап внедренческий)</w:t>
            </w:r>
          </w:p>
        </w:tc>
      </w:tr>
      <w:tr w:rsidR="00EB46AA" w:rsidRPr="00D86335" w:rsidTr="006A7C26">
        <w:trPr>
          <w:trHeight w:hRule="exact" w:val="3074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Апробация и внедрение результатов проекта, полученных после его реализации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Достоверность и соответствие полученных результатов прогнозируемым результатам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Подтверждение достоверности полученных результатов </w:t>
            </w:r>
          </w:p>
        </w:tc>
      </w:tr>
      <w:tr w:rsidR="00EB46AA" w:rsidRPr="00D86335" w:rsidTr="006A7C26">
        <w:trPr>
          <w:trHeight w:hRule="exact" w:val="3685"/>
        </w:trPr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Диссеминация опыта</w:t>
            </w:r>
          </w:p>
        </w:tc>
        <w:tc>
          <w:tcPr>
            <w:tcW w:w="326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5103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Наличие заинтересованных лиц и организаций в изучении полученных результатов проекта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Продолжение проекта </w:t>
            </w:r>
          </w:p>
        </w:tc>
      </w:tr>
    </w:tbl>
    <w:p w:rsidR="00D86335" w:rsidRPr="00D86335" w:rsidRDefault="00D86335" w:rsidP="00D86335">
      <w:pPr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Pr="00D86335">
        <w:rPr>
          <w:rFonts w:ascii="Times New Roman" w:hAnsi="Times New Roman"/>
          <w:color w:val="000000"/>
          <w:sz w:val="28"/>
          <w:szCs w:val="28"/>
        </w:rPr>
        <w:t>адровое обеспечение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3402"/>
        <w:gridCol w:w="5103"/>
        <w:gridCol w:w="3261"/>
      </w:tblGrid>
      <w:tr w:rsidR="007E039C" w:rsidRPr="00D86335" w:rsidTr="007E039C">
        <w:trPr>
          <w:trHeight w:hRule="exact" w:val="165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4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ФИО специалиста</w:t>
            </w:r>
          </w:p>
        </w:tc>
        <w:tc>
          <w:tcPr>
            <w:tcW w:w="3402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Место работы, должность, ученаястепень, ученоезвание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Опыт работы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международных,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федеральных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региональных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проектах</w:t>
            </w:r>
            <w:proofErr w:type="gramEnd"/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сфере образования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науки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последние 3 года</w:t>
            </w:r>
          </w:p>
        </w:tc>
        <w:tc>
          <w:tcPr>
            <w:tcW w:w="3261" w:type="dxa"/>
          </w:tcPr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Функции специалиста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в рамках реализации</w:t>
            </w:r>
          </w:p>
          <w:p w:rsidR="00D86335" w:rsidRPr="00D86335" w:rsidRDefault="00D86335" w:rsidP="00EB46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проекта (программы)</w:t>
            </w:r>
          </w:p>
        </w:tc>
      </w:tr>
      <w:tr w:rsidR="007E039C" w:rsidRPr="00D86335" w:rsidTr="007E039C">
        <w:trPr>
          <w:trHeight w:hRule="exact" w:val="312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Мусина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Общее руководство проектом</w:t>
            </w:r>
          </w:p>
        </w:tc>
      </w:tr>
      <w:tr w:rsidR="007E039C" w:rsidRPr="00D86335" w:rsidTr="007E039C">
        <w:trPr>
          <w:trHeight w:hRule="exact" w:val="297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Яруллина</w:t>
            </w:r>
            <w:proofErr w:type="spellEnd"/>
          </w:p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ГАПОУ «Арский педагогический колледж им.Г.Тукая», заместитель директора по научной работе 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проектом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Хабибуллина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заместитель директора по учебно-производственной работе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мастерских</w:t>
            </w:r>
          </w:p>
        </w:tc>
      </w:tr>
      <w:tr w:rsidR="007E039C" w:rsidRPr="00D86335" w:rsidTr="007E039C">
        <w:trPr>
          <w:trHeight w:hRule="exact" w:val="3269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Гарипова Гульнара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методист</w:t>
            </w:r>
          </w:p>
        </w:tc>
        <w:tc>
          <w:tcPr>
            <w:tcW w:w="5103" w:type="dxa"/>
          </w:tcPr>
          <w:p w:rsidR="00D86335" w:rsidRPr="00D86335" w:rsidRDefault="00EB46AA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Методическое сопровождение проекта</w:t>
            </w:r>
          </w:p>
        </w:tc>
      </w:tr>
      <w:tr w:rsidR="007E039C" w:rsidRPr="00D86335" w:rsidTr="007E039C">
        <w:trPr>
          <w:trHeight w:hRule="exact" w:val="28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Сафарова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Ильвира</w:t>
            </w:r>
            <w:proofErr w:type="spellEnd"/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Преподавание в младших классах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в младших классах</w:t>
            </w:r>
          </w:p>
        </w:tc>
      </w:tr>
      <w:tr w:rsidR="007E039C" w:rsidRPr="00D86335" w:rsidTr="007E039C">
        <w:trPr>
          <w:trHeight w:hRule="exact" w:val="3411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984" w:type="dxa"/>
          </w:tcPr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Нуретдинова</w:t>
            </w:r>
            <w:proofErr w:type="spellEnd"/>
          </w:p>
          <w:p w:rsidR="00DD123C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</w:p>
          <w:p w:rsidR="00D86335" w:rsidRPr="00D86335" w:rsidRDefault="00D86335" w:rsidP="000B68A7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Дошкольное воспитание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Дошкольное воспитание</w:t>
            </w:r>
          </w:p>
        </w:tc>
      </w:tr>
      <w:tr w:rsidR="007E039C" w:rsidRPr="00D86335" w:rsidTr="007E039C">
        <w:trPr>
          <w:trHeight w:hRule="exact" w:val="2985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Преподавание музыки в школе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Преподавание музыки в школе</w:t>
            </w:r>
          </w:p>
        </w:tc>
      </w:tr>
      <w:tr w:rsidR="007E039C" w:rsidRPr="00D86335" w:rsidTr="007E039C">
        <w:trPr>
          <w:trHeight w:hRule="exact" w:val="284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984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Маликова Лилия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Миннахатовна</w:t>
            </w:r>
            <w:proofErr w:type="spellEnd"/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ГАПОУ «Арский педагогический колледж им.Г.Тукая», заведующий мастерской по компетенции Физическая культура, спорт и фитнес</w:t>
            </w:r>
          </w:p>
        </w:tc>
        <w:tc>
          <w:tcPr>
            <w:tcW w:w="5103" w:type="dxa"/>
          </w:tcPr>
          <w:p w:rsidR="00D86335" w:rsidRPr="00D86335" w:rsidRDefault="00D86335" w:rsidP="007E039C">
            <w:pPr>
              <w:pStyle w:val="a7"/>
              <w:spacing w:line="240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Федеральный проект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программы«Развитие образования»</w:t>
            </w:r>
          </w:p>
        </w:tc>
        <w:tc>
          <w:tcPr>
            <w:tcW w:w="326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Руководство деятельностью мастерской по компетенции Физическая культура, спорт и фитнес</w:t>
            </w:r>
          </w:p>
        </w:tc>
      </w:tr>
    </w:tbl>
    <w:p w:rsidR="00D86335" w:rsidRPr="00D86335" w:rsidRDefault="00D86335" w:rsidP="00D86335">
      <w:p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ind w:left="1069"/>
        <w:rPr>
          <w:rFonts w:ascii="Times New Roman" w:hAnsi="Times New Roman"/>
          <w:color w:val="000000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  <w:tab w:val="left" w:pos="6139"/>
          <w:tab w:val="left" w:pos="6936"/>
          <w:tab w:val="left" w:pos="8525"/>
        </w:tabs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Нормативное правовое обеспечение при реализации проекта (программы)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7230"/>
      </w:tblGrid>
      <w:tr w:rsidR="00D86335" w:rsidRPr="00D86335" w:rsidTr="007E039C">
        <w:trPr>
          <w:trHeight w:hRule="exact" w:val="1732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7230" w:type="dxa"/>
          </w:tcPr>
          <w:p w:rsidR="00D86335" w:rsidRPr="00D86335" w:rsidRDefault="00D86335" w:rsidP="00D8633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Краткое обоснование применения нормативного правовогоакта в рамках реализации проекта (программы) организации-соискателя</w:t>
            </w:r>
          </w:p>
        </w:tc>
      </w:tr>
      <w:tr w:rsidR="00D86335" w:rsidRPr="00D86335" w:rsidTr="007E039C">
        <w:trPr>
          <w:trHeight w:hRule="exact" w:val="1207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Федеральный закон «Об образовании в Российской Федерации» от 29.12.2012 №273-ФЗ (с изменениями и дополнениями) </w:t>
            </w: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Пункт 4 Статья 20. Экспериментальная и инновационная деятельность в сфере образования</w:t>
            </w:r>
          </w:p>
        </w:tc>
      </w:tr>
      <w:tr w:rsidR="00D86335" w:rsidRPr="00D86335" w:rsidTr="007E039C">
        <w:trPr>
          <w:trHeight w:hRule="exact" w:val="2560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Указы Президента Российской Федерации от 7 мая 2018 г. № 204 и от 21 июля 2020 г. № 474</w:t>
            </w: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Корреляция проекта с национальными целями и стратегическими задачами в сфере образования по повышению квалификации педагогических кадров, необходимости проведения </w:t>
            </w:r>
            <w:proofErr w:type="spellStart"/>
            <w:r w:rsidRPr="00D86335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работы с обучающимися по привитию интереса к педагогической профессии.</w:t>
            </w:r>
          </w:p>
        </w:tc>
      </w:tr>
      <w:tr w:rsidR="00D86335" w:rsidRPr="00D86335" w:rsidTr="007E039C">
        <w:trPr>
          <w:trHeight w:hRule="exact" w:val="1986"/>
        </w:trPr>
        <w:tc>
          <w:tcPr>
            <w:tcW w:w="85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D86335" w:rsidRPr="00D86335" w:rsidRDefault="00D86335" w:rsidP="00F91C6A">
            <w:pPr>
              <w:pStyle w:val="aa"/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Приказ </w:t>
            </w:r>
            <w:proofErr w:type="spellStart"/>
            <w:r w:rsidRPr="00D86335">
              <w:rPr>
                <w:sz w:val="28"/>
                <w:szCs w:val="28"/>
              </w:rPr>
              <w:t>Минобрнауки</w:t>
            </w:r>
            <w:proofErr w:type="spellEnd"/>
            <w:r w:rsidRPr="00D86335">
              <w:rPr>
                <w:sz w:val="28"/>
                <w:szCs w:val="28"/>
              </w:rPr>
              <w:t xml:space="preserve"> России от 22 марта 2019 № 21н «Об утверждении Порядка формирования и функционирования инновационной инфраструктуры в системе образования»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Обоснование и планирование деятельности организации в статусе федеральной инновационной площадки в соответствии с установленными требованиями к организации деятельности площадки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 xml:space="preserve">Возможные риски при реализации проекта (программы) и </w:t>
      </w:r>
      <w:r w:rsidRPr="00D86335">
        <w:rPr>
          <w:rFonts w:ascii="Times New Roman" w:hAnsi="Times New Roman"/>
          <w:sz w:val="28"/>
          <w:szCs w:val="28"/>
        </w:rPr>
        <w:t>предложенияорганизации-соискателя по способам их преодоления.</w:t>
      </w:r>
    </w:p>
    <w:p w:rsidR="00D86335" w:rsidRPr="00D86335" w:rsidRDefault="00D86335" w:rsidP="00D86335">
      <w:pPr>
        <w:shd w:val="clear" w:color="auto" w:fill="FFFFFF"/>
        <w:spacing w:before="100"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Рисками при реализации проекта являются несоблюдение календарного плана реализации проекта, отсутствие или </w:t>
      </w:r>
      <w:proofErr w:type="spellStart"/>
      <w:r w:rsidRPr="00D86335">
        <w:rPr>
          <w:rFonts w:ascii="Times New Roman" w:hAnsi="Times New Roman"/>
          <w:i/>
          <w:color w:val="000000"/>
          <w:sz w:val="28"/>
          <w:szCs w:val="28"/>
        </w:rPr>
        <w:t>недостижение</w:t>
      </w:r>
      <w:proofErr w:type="spellEnd"/>
      <w:r w:rsidRPr="00D86335">
        <w:rPr>
          <w:rFonts w:ascii="Times New Roman" w:hAnsi="Times New Roman"/>
          <w:i/>
          <w:color w:val="000000"/>
          <w:sz w:val="28"/>
          <w:szCs w:val="28"/>
        </w:rPr>
        <w:t xml:space="preserve"> результатов проекта. Для преодоления указанных рисков необходимо строго следовать календарному плану реализации мероприятий проекта и вести мониторинг соблюдения всех условий при реализации мероприятий.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100" w:line="240" w:lineRule="auto"/>
        <w:ind w:left="1066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Средства контроля и обеспечения достоверности результатов</w:t>
      </w:r>
      <w:r w:rsidRPr="00D86335">
        <w:rPr>
          <w:rFonts w:ascii="Times New Roman" w:hAnsi="Times New Roman"/>
          <w:color w:val="000000"/>
          <w:sz w:val="28"/>
          <w:szCs w:val="28"/>
        </w:rPr>
        <w:t>.</w:t>
      </w: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6335">
        <w:rPr>
          <w:rFonts w:ascii="Times New Roman" w:hAnsi="Times New Roman"/>
          <w:i/>
          <w:color w:val="000000"/>
          <w:sz w:val="28"/>
          <w:szCs w:val="28"/>
        </w:rPr>
        <w:t>В качестве средств контроля и обеспечения достоверности результатов проекта выступают привидение нормативной базы колледжа в соответствии с новыми педагогическими условиями, организация работ по внесению изменений в локальные акты, мониторинг и отчеты о промежуточных результатах реализации мероприятий проекта, освещение хода реализации проекта в СМИ, социальных сетях, на официальном сайте колледжа.</w:t>
      </w: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Pr="00D86335" w:rsidRDefault="00D86335" w:rsidP="00D86335">
      <w:pPr>
        <w:shd w:val="clear" w:color="auto" w:fill="FFFFFF"/>
        <w:tabs>
          <w:tab w:val="left" w:pos="1147"/>
        </w:tabs>
        <w:spacing w:after="10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1066" w:hanging="357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Организации-соисполнители проекта (программы)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746"/>
        <w:gridCol w:w="9146"/>
      </w:tblGrid>
      <w:tr w:rsidR="00D86335" w:rsidRPr="00D86335" w:rsidTr="007E039C">
        <w:trPr>
          <w:cantSplit/>
          <w:trHeight w:hRule="exact" w:val="114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организации-соисполнителя проекта (программы)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Основные функции организации-</w:t>
            </w:r>
          </w:p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соисполнителя проекта (программы)</w:t>
            </w:r>
          </w:p>
        </w:tc>
      </w:tr>
      <w:tr w:rsidR="00D86335" w:rsidRPr="00D86335" w:rsidTr="007E039C">
        <w:trPr>
          <w:cantSplit/>
          <w:trHeight w:hRule="exact" w:val="1935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40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обучающихся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1838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9»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335" w:rsidRPr="00D86335" w:rsidTr="007E039C">
        <w:trPr>
          <w:cantSplit/>
          <w:trHeight w:hRule="exact" w:val="2701"/>
        </w:trPr>
        <w:tc>
          <w:tcPr>
            <w:tcW w:w="8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6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МБДОУ «Арский детский сад № 5»</w:t>
            </w:r>
          </w:p>
        </w:tc>
        <w:tc>
          <w:tcPr>
            <w:tcW w:w="9146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педагогов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Участие воспитанников организации-соисполнителя проекта в реализации мероприятий проекта.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Проведение апробации и внедрение результатов проекта на ее территории.</w:t>
            </w: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Перечень научных и (или) учебно-методических разработок по теме проекта (программы).</w:t>
      </w:r>
    </w:p>
    <w:p w:rsidR="00D86335" w:rsidRPr="00D86335" w:rsidRDefault="00D86335" w:rsidP="00D86335">
      <w:pPr>
        <w:shd w:val="clear" w:color="auto" w:fill="FFFFFF"/>
        <w:spacing w:after="100"/>
        <w:ind w:left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https://edu.tatar.ru/arsk/page956635.htm/page4221878.htm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color w:val="000000"/>
          <w:sz w:val="28"/>
          <w:szCs w:val="28"/>
        </w:rPr>
        <w:t>Календарный план реализации мероприятий в рамках проекта (программы)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79"/>
        <w:gridCol w:w="5617"/>
        <w:gridCol w:w="3402"/>
        <w:gridCol w:w="4111"/>
      </w:tblGrid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Год реализации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Срок (период) выполнения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Этап подготовительный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Изучение нормативной базы, регламентирующей инновационную деятельность организаций и деятельность федеральных инновационных площадок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01.09.2021-01.01.2022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базы, обеспечивающей реализацию проекта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Разработка локальных актов, регламентирующих реализацию проекта: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положение об инновационной деятельности колледжа; 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- положение о деятельности федеральной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инновационной площадки;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Дорожная карта федеральной инновационной площадки;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- приказ о рабочей группе проекта.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Кадровое обеспечение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поддержка, гарантирующая успешную реализацию проекта</w:t>
            </w:r>
          </w:p>
        </w:tc>
      </w:tr>
      <w:tr w:rsidR="00D86335" w:rsidRPr="00D86335" w:rsidTr="00D86335">
        <w:tc>
          <w:tcPr>
            <w:tcW w:w="1579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Подготовительная работа с организациями, в которых предполагается апробация и внедрение продукта проекта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Создание нормативной базы организации-соисполнителя, обеспечивающей реализацию проекта.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Кадровая поддержка организации-соисполнителя, гарантирующая успешную реализацию проекта.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Этап практической реализации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Разработка и реализация программ переподготовки населения и повышения квалификации педагогических кадров общего и дошкольного образования. </w:t>
            </w:r>
          </w:p>
          <w:p w:rsidR="00D86335" w:rsidRPr="00D86335" w:rsidRDefault="00D86335" w:rsidP="00F91C6A">
            <w:pPr>
              <w:pStyle w:val="ConsPlusNormal"/>
              <w:tabs>
                <w:tab w:val="left" w:pos="274"/>
              </w:tabs>
              <w:jc w:val="both"/>
              <w:rPr>
                <w:sz w:val="28"/>
                <w:szCs w:val="28"/>
              </w:rPr>
            </w:pPr>
            <w:r w:rsidRPr="00D86335">
              <w:rPr>
                <w:sz w:val="28"/>
                <w:szCs w:val="28"/>
              </w:rPr>
              <w:t xml:space="preserve">2.Разработка и реализация </w:t>
            </w:r>
            <w:proofErr w:type="spellStart"/>
            <w:r w:rsidRPr="00D86335">
              <w:rPr>
                <w:sz w:val="28"/>
                <w:szCs w:val="28"/>
              </w:rPr>
              <w:t>профориентационных</w:t>
            </w:r>
            <w:proofErr w:type="spellEnd"/>
            <w:r w:rsidRPr="00D86335">
              <w:rPr>
                <w:sz w:val="28"/>
                <w:szCs w:val="28"/>
              </w:rPr>
              <w:t xml:space="preserve"> программ для школьников.</w:t>
            </w:r>
          </w:p>
          <w:p w:rsidR="00D86335" w:rsidRPr="00D86335" w:rsidRDefault="00D86335" w:rsidP="00F91C6A">
            <w:pPr>
              <w:tabs>
                <w:tab w:val="left" w:pos="140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3.Разработка и реализация дополнительных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программам для детей и взрослых.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01.01.2022-01.09.2023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Профессиональный рост педагогов, участников реализуемых мероприятий.</w:t>
            </w:r>
          </w:p>
          <w:p w:rsidR="00D86335" w:rsidRPr="00D86335" w:rsidRDefault="00D86335" w:rsidP="00F91C6A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 xml:space="preserve">Привитие интереса </w:t>
            </w:r>
            <w:proofErr w:type="gramStart"/>
            <w:r w:rsidRPr="00D86335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Pr="00D86335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к педагогической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lastRenderedPageBreak/>
              <w:t>профессии.</w:t>
            </w:r>
          </w:p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Приобретение работающими гражданами новых профессиональных навыков, овладение новыми компетенциями.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Мониторинг реализуемых мероприятий проекта. Отчеты по полученным промежуточным результатам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Оценка полученных промежуточных результатов проекта с целью корректировки плана проекта</w:t>
            </w:r>
          </w:p>
        </w:tc>
      </w:tr>
      <w:tr w:rsidR="00D86335" w:rsidRPr="00D86335" w:rsidTr="00D86335">
        <w:tc>
          <w:tcPr>
            <w:tcW w:w="14709" w:type="dxa"/>
            <w:gridSpan w:val="4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Этап внедренческий</w:t>
            </w:r>
          </w:p>
        </w:tc>
      </w:tr>
      <w:tr w:rsidR="00D86335" w:rsidRPr="00D86335" w:rsidTr="00D86335">
        <w:tc>
          <w:tcPr>
            <w:tcW w:w="1579" w:type="dxa"/>
            <w:vMerge w:val="restart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Организация и проведение практических семинаров, совещаний, открытых столов и других мероприятий с целью представления результатов проекта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01.09.2023-30.12.2023</w:t>
            </w: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Подтверждение достоверности полученных результатов</w:t>
            </w:r>
          </w:p>
        </w:tc>
      </w:tr>
      <w:tr w:rsidR="00D86335" w:rsidRPr="00D86335" w:rsidTr="00D86335">
        <w:tc>
          <w:tcPr>
            <w:tcW w:w="1579" w:type="dxa"/>
            <w:vMerge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17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Издание учебных пособий, методических рекомендаций, публикации в бумажных и электронных СМИ, проведение научно-практических конференций и др. с целью распространения полученного опыта</w:t>
            </w:r>
          </w:p>
        </w:tc>
        <w:tc>
          <w:tcPr>
            <w:tcW w:w="3402" w:type="dxa"/>
          </w:tcPr>
          <w:p w:rsidR="00D86335" w:rsidRPr="00D86335" w:rsidRDefault="00D86335" w:rsidP="00F91C6A">
            <w:pPr>
              <w:spacing w:after="10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86335" w:rsidRPr="00D86335" w:rsidRDefault="00D86335" w:rsidP="00F91C6A">
            <w:pPr>
              <w:spacing w:after="1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проекта</w:t>
            </w:r>
          </w:p>
        </w:tc>
      </w:tr>
    </w:tbl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Обоснование возможности реализации проекта (программы) в соответствии с законодательством Российской Федерации об образовании или предложения по его (ее) совершенствованию.</w:t>
      </w:r>
    </w:p>
    <w:p w:rsidR="00D86335" w:rsidRPr="00D86335" w:rsidRDefault="00D86335" w:rsidP="00D86335">
      <w:pPr>
        <w:shd w:val="clear" w:color="auto" w:fill="FFFFFF"/>
        <w:tabs>
          <w:tab w:val="left" w:pos="709"/>
        </w:tabs>
        <w:spacing w:after="100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D86335">
        <w:rPr>
          <w:rFonts w:ascii="Times New Roman" w:hAnsi="Times New Roman"/>
          <w:i/>
          <w:sz w:val="28"/>
          <w:szCs w:val="28"/>
        </w:rPr>
        <w:t xml:space="preserve">Проект коррелирует с национальными целями и стратегическими задачами, предусмотренными указами Президента Российской Федерации от 7 мая 2018 г. № 204 и от 21 июля 2020 г. № 474, где в пункте 5, касающегося разработки </w:t>
      </w:r>
      <w:r w:rsidRPr="00D86335">
        <w:rPr>
          <w:rFonts w:ascii="Times New Roman" w:hAnsi="Times New Roman"/>
          <w:i/>
          <w:sz w:val="28"/>
          <w:szCs w:val="28"/>
        </w:rPr>
        <w:lastRenderedPageBreak/>
        <w:t>национального проекта в сфере образования, говорится о необходимости внедрения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о необходимости модернизации профессионального образования, в том числе  посредством внедрения адаптивных, практико-ориентированных и гибких образовательных программ; о 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 xml:space="preserve">Предложения по распространению и внедрению результатов проекта (программы) </w:t>
      </w:r>
      <w:r w:rsidRPr="00D86335">
        <w:rPr>
          <w:rFonts w:ascii="Times New Roman" w:hAnsi="Times New Roman"/>
          <w:sz w:val="28"/>
          <w:szCs w:val="28"/>
        </w:rPr>
        <w:br/>
        <w:t>и по внесению изменений в законодательство Российской Федерации об образовании.</w:t>
      </w:r>
    </w:p>
    <w:p w:rsidR="00D86335" w:rsidRPr="00D86335" w:rsidRDefault="00D86335" w:rsidP="00D86335">
      <w:pPr>
        <w:pStyle w:val="a7"/>
        <w:spacing w:line="240" w:lineRule="auto"/>
        <w:ind w:right="14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сетевое взаимодействие при организации процесса повышения квалификации педагогических кадров с использованием сети мастерских, созданных в рамках реализации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образования»;</w:t>
      </w:r>
    </w:p>
    <w:p w:rsidR="00D86335" w:rsidRPr="00D86335" w:rsidRDefault="00D86335" w:rsidP="00D86335">
      <w:pPr>
        <w:shd w:val="clear" w:color="auto" w:fill="FFFFFF"/>
        <w:tabs>
          <w:tab w:val="left" w:pos="0"/>
        </w:tabs>
        <w:spacing w:after="100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создание единой информационной базы организаций и банка программ повышения квалификации для использования регионами.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Обоснование устойчивости результатов проекта (программы) после окончания его реализации, включая механизмы его (ее) ресурсного обеспечения.</w:t>
      </w:r>
    </w:p>
    <w:p w:rsidR="00D86335" w:rsidRPr="00D86335" w:rsidRDefault="00D86335" w:rsidP="00D86335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 xml:space="preserve">Распространение инновационного опыта по использованию инфраструктуры мастерских для повышения квалификации педагогических работников и проведения </w:t>
      </w:r>
      <w:proofErr w:type="spellStart"/>
      <w:r w:rsidRPr="00D86335">
        <w:rPr>
          <w:rFonts w:ascii="Times New Roman" w:hAnsi="Times New Roman"/>
          <w:i/>
          <w:sz w:val="28"/>
          <w:szCs w:val="28"/>
        </w:rPr>
        <w:t>профориентационной</w:t>
      </w:r>
      <w:proofErr w:type="spellEnd"/>
      <w:r w:rsidRPr="00D86335">
        <w:rPr>
          <w:rFonts w:ascii="Times New Roman" w:hAnsi="Times New Roman"/>
          <w:i/>
          <w:sz w:val="28"/>
          <w:szCs w:val="28"/>
        </w:rPr>
        <w:t xml:space="preserve"> работы с </w:t>
      </w:r>
      <w:proofErr w:type="gramStart"/>
      <w:r w:rsidRPr="00D86335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Pr="00D86335">
        <w:rPr>
          <w:rFonts w:ascii="Times New Roman" w:hAnsi="Times New Roman"/>
          <w:i/>
          <w:sz w:val="28"/>
          <w:szCs w:val="28"/>
        </w:rPr>
        <w:t xml:space="preserve"> школ обеспечивает: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совершенствование деятельности педагогических кадров в условиях реализации ФГОС;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профессиональный рост педагогов;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повышение престижа педагогической профессии;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привитие интереса к педагогической деятельности у школьников;</w:t>
      </w:r>
    </w:p>
    <w:p w:rsidR="00D86335" w:rsidRPr="00D86335" w:rsidRDefault="00D86335" w:rsidP="00D8633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lastRenderedPageBreak/>
        <w:t>- обновление содержания образования;</w:t>
      </w:r>
    </w:p>
    <w:p w:rsidR="00D86335" w:rsidRPr="00D86335" w:rsidRDefault="00D86335" w:rsidP="00EB46AA">
      <w:pPr>
        <w:pStyle w:val="a3"/>
        <w:ind w:left="0"/>
        <w:rPr>
          <w:rFonts w:ascii="Times New Roman" w:hAnsi="Times New Roman"/>
          <w:color w:val="FF0000"/>
          <w:sz w:val="28"/>
          <w:szCs w:val="28"/>
        </w:rPr>
      </w:pPr>
      <w:r w:rsidRPr="00D86335">
        <w:rPr>
          <w:rFonts w:ascii="Times New Roman" w:hAnsi="Times New Roman"/>
          <w:i/>
          <w:sz w:val="28"/>
          <w:szCs w:val="28"/>
        </w:rPr>
        <w:t>- расширение возможностей инфраструктуры созданных мастерских.</w:t>
      </w: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t>Планируемая апробация и (или) внедрение результатов проекта (программы), полученных после его (ее) реализации</w:t>
      </w:r>
    </w:p>
    <w:tbl>
      <w:tblPr>
        <w:tblStyle w:val="a9"/>
        <w:tblW w:w="14709" w:type="dxa"/>
        <w:tblLook w:val="04A0" w:firstRow="1" w:lastRow="0" w:firstColumn="1" w:lastColumn="0" w:noHBand="0" w:noVBand="1"/>
      </w:tblPr>
      <w:tblGrid>
        <w:gridCol w:w="861"/>
        <w:gridCol w:w="4367"/>
        <w:gridCol w:w="3527"/>
        <w:gridCol w:w="5954"/>
      </w:tblGrid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Перечень организаций, участие которых планируется в качестве площадки для апробации и (или) внедрения результатов проекта (программы)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Место нахождения организации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Согласие организации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 проведение апробации и (или) внедрения результатов проекта (программы) на ее территории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№6»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ул..90 лет ТАССР, д.42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№5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67" w:type="dxa"/>
          </w:tcPr>
          <w:p w:rsidR="00D86335" w:rsidRPr="00D86335" w:rsidRDefault="00D86335" w:rsidP="00F91C6A">
            <w:pPr>
              <w:pStyle w:val="ConsPlusNormal"/>
              <w:jc w:val="both"/>
              <w:rPr>
                <w:rFonts w:eastAsia="Arial Unicode MS"/>
                <w:sz w:val="28"/>
                <w:szCs w:val="28"/>
                <w:u w:color="000000"/>
              </w:rPr>
            </w:pPr>
            <w:r w:rsidRPr="00D86335">
              <w:rPr>
                <w:rFonts w:eastAsia="Arial Unicode MS"/>
                <w:sz w:val="28"/>
                <w:szCs w:val="28"/>
                <w:u w:color="000000"/>
              </w:rPr>
              <w:t>МБОУ «Арская средняя общеобразовательная школа №2»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ул.Мостовая, д.15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№20 от 08.04.2021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9»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Татарстан, 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рск, ул.Новая,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Письмо согласие соисполнителя проекта № 8 от 09.04.2021</w:t>
            </w:r>
          </w:p>
        </w:tc>
      </w:tr>
      <w:tr w:rsidR="00D86335" w:rsidRPr="00D86335" w:rsidTr="00D86335">
        <w:tc>
          <w:tcPr>
            <w:tcW w:w="861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67" w:type="dxa"/>
          </w:tcPr>
          <w:p w:rsidR="00E217B3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«Арский детский сад </w:t>
            </w:r>
          </w:p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№ 5»</w:t>
            </w:r>
          </w:p>
        </w:tc>
        <w:tc>
          <w:tcPr>
            <w:tcW w:w="3527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.А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рск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ул.Вагизовых</w:t>
            </w:r>
            <w:proofErr w:type="spell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, д.16</w:t>
            </w:r>
          </w:p>
        </w:tc>
        <w:tc>
          <w:tcPr>
            <w:tcW w:w="5954" w:type="dxa"/>
          </w:tcPr>
          <w:p w:rsidR="00D86335" w:rsidRPr="00D86335" w:rsidRDefault="00D86335" w:rsidP="00F91C6A">
            <w:pPr>
              <w:tabs>
                <w:tab w:val="left" w:pos="100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Письмо согласие соисполнителя проекта №42 от  09.04.2021</w:t>
            </w:r>
          </w:p>
        </w:tc>
      </w:tr>
    </w:tbl>
    <w:p w:rsidR="00D86335" w:rsidRDefault="00D86335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EB46AA" w:rsidRDefault="00EB46AA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EB46AA" w:rsidRPr="00D86335" w:rsidRDefault="00EB46AA" w:rsidP="00D86335">
      <w:pPr>
        <w:shd w:val="clear" w:color="auto" w:fill="FFFFFF"/>
        <w:spacing w:after="100"/>
        <w:rPr>
          <w:rFonts w:ascii="Times New Roman" w:hAnsi="Times New Roman"/>
          <w:sz w:val="28"/>
          <w:szCs w:val="28"/>
        </w:rPr>
      </w:pPr>
    </w:p>
    <w:p w:rsidR="00D86335" w:rsidRPr="00D86335" w:rsidRDefault="00D86335" w:rsidP="00D8633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00" w:line="240" w:lineRule="auto"/>
        <w:rPr>
          <w:rFonts w:ascii="Times New Roman" w:hAnsi="Times New Roman"/>
          <w:sz w:val="28"/>
          <w:szCs w:val="28"/>
        </w:rPr>
      </w:pPr>
      <w:r w:rsidRPr="00D86335">
        <w:rPr>
          <w:rFonts w:ascii="Times New Roman" w:hAnsi="Times New Roman"/>
          <w:sz w:val="28"/>
          <w:szCs w:val="28"/>
        </w:rPr>
        <w:lastRenderedPageBreak/>
        <w:t>Финансовое обеспечение реализации проекта (программы)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579"/>
        <w:gridCol w:w="12313"/>
      </w:tblGrid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Год реализации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D86335">
              <w:rPr>
                <w:rFonts w:ascii="Times New Roman" w:hAnsi="Times New Roman"/>
                <w:sz w:val="28"/>
                <w:szCs w:val="28"/>
              </w:rPr>
              <w:t>реализации проекта (программы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объем финансирования, тыс. рублей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2021 (этап)</w:t>
            </w:r>
          </w:p>
        </w:tc>
        <w:tc>
          <w:tcPr>
            <w:tcW w:w="12313" w:type="dxa"/>
          </w:tcPr>
          <w:p w:rsidR="00D86335" w:rsidRPr="00D86335" w:rsidRDefault="00D86335" w:rsidP="007E039C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2022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D86335" w:rsidRPr="00D86335" w:rsidTr="00D86335">
        <w:tc>
          <w:tcPr>
            <w:tcW w:w="70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579" w:type="dxa"/>
          </w:tcPr>
          <w:p w:rsidR="00D86335" w:rsidRPr="00D86335" w:rsidRDefault="00D86335" w:rsidP="00F91C6A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color w:val="000000"/>
                <w:sz w:val="28"/>
                <w:szCs w:val="28"/>
              </w:rPr>
              <w:t>2023 (этап)</w:t>
            </w:r>
          </w:p>
        </w:tc>
        <w:tc>
          <w:tcPr>
            <w:tcW w:w="12313" w:type="dxa"/>
          </w:tcPr>
          <w:p w:rsidR="00D86335" w:rsidRPr="00D86335" w:rsidRDefault="00D86335" w:rsidP="00F91C6A">
            <w:pPr>
              <w:rPr>
                <w:rFonts w:ascii="Times New Roman" w:hAnsi="Times New Roman"/>
                <w:sz w:val="28"/>
                <w:szCs w:val="28"/>
              </w:rPr>
            </w:pPr>
            <w:r w:rsidRPr="00D86335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</w:tbl>
    <w:p w:rsidR="00D86335" w:rsidRPr="00D86335" w:rsidRDefault="00D86335" w:rsidP="00D86335">
      <w:pPr>
        <w:shd w:val="clear" w:color="auto" w:fill="FFFFFF"/>
        <w:tabs>
          <w:tab w:val="left" w:pos="-426"/>
        </w:tabs>
        <w:spacing w:after="10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D86335" w:rsidRPr="00D86335" w:rsidSect="007E195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5B1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5856B0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92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E1B3943"/>
    <w:multiLevelType w:val="multilevel"/>
    <w:tmpl w:val="D7929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cs="Times New Roman" w:hint="default"/>
      </w:rPr>
    </w:lvl>
  </w:abstractNum>
  <w:abstractNum w:abstractNumId="3">
    <w:nsid w:val="51E50B52"/>
    <w:multiLevelType w:val="singleLevel"/>
    <w:tmpl w:val="B590F7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2571911"/>
    <w:multiLevelType w:val="hybridMultilevel"/>
    <w:tmpl w:val="E6CCC286"/>
    <w:lvl w:ilvl="0" w:tplc="A9ACA574">
      <w:start w:val="1"/>
      <w:numFmt w:val="decimal"/>
      <w:lvlText w:val="%1.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6D83099C"/>
    <w:multiLevelType w:val="hybridMultilevel"/>
    <w:tmpl w:val="FABC8D78"/>
    <w:lvl w:ilvl="0" w:tplc="DE40E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951"/>
    <w:rsid w:val="0000354E"/>
    <w:rsid w:val="000162D1"/>
    <w:rsid w:val="000400B2"/>
    <w:rsid w:val="00050D3B"/>
    <w:rsid w:val="000551ED"/>
    <w:rsid w:val="00084B39"/>
    <w:rsid w:val="000953D8"/>
    <w:rsid w:val="000955FB"/>
    <w:rsid w:val="000B68A7"/>
    <w:rsid w:val="000D54F8"/>
    <w:rsid w:val="000F097D"/>
    <w:rsid w:val="001653AE"/>
    <w:rsid w:val="00194C49"/>
    <w:rsid w:val="001A0B99"/>
    <w:rsid w:val="001B0946"/>
    <w:rsid w:val="001C35FA"/>
    <w:rsid w:val="001C4B24"/>
    <w:rsid w:val="001E4E8F"/>
    <w:rsid w:val="002116B9"/>
    <w:rsid w:val="00212977"/>
    <w:rsid w:val="00214A1C"/>
    <w:rsid w:val="00231146"/>
    <w:rsid w:val="002451C5"/>
    <w:rsid w:val="00252C92"/>
    <w:rsid w:val="002553CB"/>
    <w:rsid w:val="002A0EDF"/>
    <w:rsid w:val="002B004F"/>
    <w:rsid w:val="002B2E99"/>
    <w:rsid w:val="002C4366"/>
    <w:rsid w:val="002E73CE"/>
    <w:rsid w:val="002F7766"/>
    <w:rsid w:val="00303725"/>
    <w:rsid w:val="003202F3"/>
    <w:rsid w:val="00350A2A"/>
    <w:rsid w:val="0039172E"/>
    <w:rsid w:val="003A2026"/>
    <w:rsid w:val="003B5124"/>
    <w:rsid w:val="003C5969"/>
    <w:rsid w:val="003D5CA9"/>
    <w:rsid w:val="003E1BC2"/>
    <w:rsid w:val="003E43D4"/>
    <w:rsid w:val="0047589D"/>
    <w:rsid w:val="004A6E41"/>
    <w:rsid w:val="004C20D4"/>
    <w:rsid w:val="004C3D76"/>
    <w:rsid w:val="004D60C1"/>
    <w:rsid w:val="004E6C63"/>
    <w:rsid w:val="004F060C"/>
    <w:rsid w:val="004F1691"/>
    <w:rsid w:val="004F4AAE"/>
    <w:rsid w:val="00511340"/>
    <w:rsid w:val="00516334"/>
    <w:rsid w:val="00545CD0"/>
    <w:rsid w:val="00565624"/>
    <w:rsid w:val="00567FBD"/>
    <w:rsid w:val="005A4A40"/>
    <w:rsid w:val="005B3DDD"/>
    <w:rsid w:val="005C36F3"/>
    <w:rsid w:val="005C531B"/>
    <w:rsid w:val="005D7579"/>
    <w:rsid w:val="005F10D5"/>
    <w:rsid w:val="00653997"/>
    <w:rsid w:val="00655715"/>
    <w:rsid w:val="00673069"/>
    <w:rsid w:val="00681310"/>
    <w:rsid w:val="00687528"/>
    <w:rsid w:val="006A7C26"/>
    <w:rsid w:val="006A7EB1"/>
    <w:rsid w:val="006C3920"/>
    <w:rsid w:val="006E0408"/>
    <w:rsid w:val="006E0C73"/>
    <w:rsid w:val="00713E7E"/>
    <w:rsid w:val="00715A55"/>
    <w:rsid w:val="007265BB"/>
    <w:rsid w:val="00735BBE"/>
    <w:rsid w:val="0073747C"/>
    <w:rsid w:val="007524D5"/>
    <w:rsid w:val="00774C7C"/>
    <w:rsid w:val="007B748E"/>
    <w:rsid w:val="007E039C"/>
    <w:rsid w:val="007E1951"/>
    <w:rsid w:val="007F5EBC"/>
    <w:rsid w:val="0080184C"/>
    <w:rsid w:val="00801877"/>
    <w:rsid w:val="00803FA2"/>
    <w:rsid w:val="00807183"/>
    <w:rsid w:val="00807FD6"/>
    <w:rsid w:val="0081226D"/>
    <w:rsid w:val="00827DD1"/>
    <w:rsid w:val="008557E9"/>
    <w:rsid w:val="00882123"/>
    <w:rsid w:val="008966D0"/>
    <w:rsid w:val="008A1FC2"/>
    <w:rsid w:val="008A63B8"/>
    <w:rsid w:val="0095304B"/>
    <w:rsid w:val="00963A14"/>
    <w:rsid w:val="00982C8D"/>
    <w:rsid w:val="009902FC"/>
    <w:rsid w:val="009F0B07"/>
    <w:rsid w:val="009F5776"/>
    <w:rsid w:val="00A226A4"/>
    <w:rsid w:val="00A37D99"/>
    <w:rsid w:val="00A529AF"/>
    <w:rsid w:val="00AC2AA5"/>
    <w:rsid w:val="00B0205B"/>
    <w:rsid w:val="00B371CC"/>
    <w:rsid w:val="00B40A35"/>
    <w:rsid w:val="00B53733"/>
    <w:rsid w:val="00B73B9D"/>
    <w:rsid w:val="00B828B4"/>
    <w:rsid w:val="00BD5BCE"/>
    <w:rsid w:val="00BE2E0B"/>
    <w:rsid w:val="00BE65FC"/>
    <w:rsid w:val="00C00F6D"/>
    <w:rsid w:val="00C174C6"/>
    <w:rsid w:val="00C53986"/>
    <w:rsid w:val="00C559BE"/>
    <w:rsid w:val="00C63F21"/>
    <w:rsid w:val="00C84A48"/>
    <w:rsid w:val="00C93D76"/>
    <w:rsid w:val="00D12940"/>
    <w:rsid w:val="00D331C3"/>
    <w:rsid w:val="00D439A8"/>
    <w:rsid w:val="00D86335"/>
    <w:rsid w:val="00D97092"/>
    <w:rsid w:val="00DD0C03"/>
    <w:rsid w:val="00DD123C"/>
    <w:rsid w:val="00E217B3"/>
    <w:rsid w:val="00E370BE"/>
    <w:rsid w:val="00E419FA"/>
    <w:rsid w:val="00E5137D"/>
    <w:rsid w:val="00E64CF9"/>
    <w:rsid w:val="00E86C40"/>
    <w:rsid w:val="00E87C0F"/>
    <w:rsid w:val="00E933DF"/>
    <w:rsid w:val="00EA2DD3"/>
    <w:rsid w:val="00EB46AA"/>
    <w:rsid w:val="00ED3E42"/>
    <w:rsid w:val="00F001F2"/>
    <w:rsid w:val="00F5511D"/>
    <w:rsid w:val="00F73D4B"/>
    <w:rsid w:val="00F91C6A"/>
    <w:rsid w:val="00FA77E9"/>
    <w:rsid w:val="00FB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87C0F"/>
    <w:pPr>
      <w:widowControl w:val="0"/>
      <w:autoSpaceDE w:val="0"/>
      <w:autoSpaceDN w:val="0"/>
      <w:spacing w:before="72" w:after="0" w:line="240" w:lineRule="auto"/>
      <w:ind w:left="7230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A529AF"/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rsid w:val="007E1951"/>
    <w:pPr>
      <w:spacing w:after="120" w:line="480" w:lineRule="auto"/>
    </w:pPr>
    <w:rPr>
      <w:sz w:val="24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1951"/>
    <w:rPr>
      <w:rFonts w:ascii="Calibri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E19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7E1951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47589D"/>
    <w:pPr>
      <w:ind w:left="720"/>
    </w:pPr>
  </w:style>
  <w:style w:type="character" w:customStyle="1" w:styleId="10">
    <w:name w:val="Заголовок 1 Знак"/>
    <w:link w:val="1"/>
    <w:uiPriority w:val="99"/>
    <w:locked/>
    <w:rsid w:val="00E87C0F"/>
    <w:rPr>
      <w:b/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C36F3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55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D8633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86335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locked/>
    <w:rsid w:val="00D86335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D86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86335"/>
    <w:rPr>
      <w:rFonts w:ascii="Times New Roman" w:eastAsiaTheme="minorEastAsia" w:hAnsi="Times New Roman"/>
    </w:rPr>
  </w:style>
  <w:style w:type="paragraph" w:customStyle="1" w:styleId="ConsPlusNormal">
    <w:name w:val="ConsPlusNormal"/>
    <w:rsid w:val="00D8633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voice">
    <w:name w:val="voice"/>
    <w:basedOn w:val="a"/>
    <w:rsid w:val="00807F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locked/>
    <w:rsid w:val="00807FD6"/>
    <w:rPr>
      <w:b/>
      <w:bCs/>
    </w:rPr>
  </w:style>
  <w:style w:type="character" w:styleId="ad">
    <w:name w:val="Hyperlink"/>
    <w:basedOn w:val="a0"/>
    <w:uiPriority w:val="99"/>
    <w:unhideWhenUsed/>
    <w:rsid w:val="002553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5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87C0F"/>
    <w:pPr>
      <w:widowControl w:val="0"/>
      <w:autoSpaceDE w:val="0"/>
      <w:autoSpaceDN w:val="0"/>
      <w:spacing w:before="72" w:after="0" w:line="240" w:lineRule="auto"/>
      <w:ind w:left="7230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rsid w:val="007E1951"/>
    <w:pPr>
      <w:spacing w:after="120" w:line="480" w:lineRule="auto"/>
    </w:pPr>
    <w:rPr>
      <w:sz w:val="24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1951"/>
    <w:rPr>
      <w:rFonts w:ascii="Calibri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E195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7E1951"/>
    <w:rPr>
      <w:rFonts w:ascii="Times New Roman" w:hAnsi="Times New Roman" w:cs="Times New Roman"/>
    </w:rPr>
  </w:style>
  <w:style w:type="paragraph" w:styleId="a3">
    <w:name w:val="List Paragraph"/>
    <w:basedOn w:val="a"/>
    <w:uiPriority w:val="99"/>
    <w:qFormat/>
    <w:rsid w:val="0047589D"/>
    <w:pPr>
      <w:ind w:left="720"/>
    </w:pPr>
  </w:style>
  <w:style w:type="character" w:customStyle="1" w:styleId="10">
    <w:name w:val="Заголовок 1 Знак"/>
    <w:link w:val="1"/>
    <w:uiPriority w:val="99"/>
    <w:locked/>
    <w:rsid w:val="00E87C0F"/>
    <w:rPr>
      <w:b/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C36F3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557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anova.albina76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E705-DCB7-46BC-BF58-A92BA74A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34</Pages>
  <Words>5874</Words>
  <Characters>33483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65</cp:revision>
  <cp:lastPrinted>2022-10-09T14:24:00Z</cp:lastPrinted>
  <dcterms:created xsi:type="dcterms:W3CDTF">2019-08-21T07:01:00Z</dcterms:created>
  <dcterms:modified xsi:type="dcterms:W3CDTF">2022-10-10T07:39:00Z</dcterms:modified>
</cp:coreProperties>
</file>